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F0" w:rsidRDefault="008B3CF0" w:rsidP="00D1019D">
      <w:pPr>
        <w:jc w:val="center"/>
        <w:rPr>
          <w:b/>
          <w:bCs/>
        </w:rPr>
      </w:pPr>
      <w:r>
        <w:rPr>
          <w:b/>
          <w:bCs/>
        </w:rPr>
        <w:t>Chapter One Introduction</w:t>
      </w:r>
    </w:p>
    <w:p w:rsidR="008B3CF0" w:rsidRDefault="008B3CF0" w:rsidP="00D1019D">
      <w:pPr>
        <w:jc w:val="center"/>
        <w:rPr>
          <w:b/>
          <w:bCs/>
        </w:rPr>
      </w:pPr>
    </w:p>
    <w:p w:rsidR="00A449F4" w:rsidRDefault="00A449F4" w:rsidP="00D1019D">
      <w:pPr>
        <w:jc w:val="center"/>
        <w:rPr>
          <w:b/>
          <w:bCs/>
        </w:rPr>
      </w:pPr>
      <w:r w:rsidRPr="002A03D1">
        <w:rPr>
          <w:b/>
          <w:bCs/>
        </w:rPr>
        <w:t xml:space="preserve">The </w:t>
      </w:r>
      <w:r w:rsidR="000D5229">
        <w:rPr>
          <w:b/>
          <w:bCs/>
        </w:rPr>
        <w:t>Death of Public Knowledge?</w:t>
      </w:r>
    </w:p>
    <w:p w:rsidR="000D5229" w:rsidRDefault="000D5229" w:rsidP="00D1019D">
      <w:pPr>
        <w:jc w:val="center"/>
        <w:rPr>
          <w:b/>
          <w:bCs/>
          <w:noProof/>
          <w:lang w:eastAsia="en-GB"/>
        </w:rPr>
      </w:pPr>
    </w:p>
    <w:p w:rsidR="00A449F4" w:rsidRPr="002A03D1" w:rsidRDefault="00A449F4" w:rsidP="00E97EF1">
      <w:pPr>
        <w:jc w:val="center"/>
        <w:rPr>
          <w:b/>
          <w:bCs/>
        </w:rPr>
      </w:pPr>
      <w:r>
        <w:rPr>
          <w:b/>
          <w:bCs/>
        </w:rPr>
        <w:t>Aeron Davis</w:t>
      </w:r>
    </w:p>
    <w:p w:rsidR="00A449F4" w:rsidRDefault="00A449F4"/>
    <w:p w:rsidR="00A449F4" w:rsidRPr="0004078D" w:rsidRDefault="00A449F4" w:rsidP="0004078D">
      <w:pPr>
        <w:jc w:val="center"/>
        <w:rPr>
          <w:b/>
          <w:bCs/>
        </w:rPr>
      </w:pPr>
      <w:r w:rsidRPr="0004078D">
        <w:rPr>
          <w:b/>
          <w:bCs/>
        </w:rPr>
        <w:t>Introduction</w:t>
      </w:r>
    </w:p>
    <w:p w:rsidR="00A449F4" w:rsidRDefault="00A449F4"/>
    <w:p w:rsidR="00A449F4" w:rsidRDefault="00B35EDE">
      <w:r>
        <w:t>This edited collection</w:t>
      </w:r>
      <w:r w:rsidR="00A449F4">
        <w:t xml:space="preserve"> </w:t>
      </w:r>
      <w:r w:rsidR="009F02C1">
        <w:t>looks at the long, slow erosion</w:t>
      </w:r>
      <w:r w:rsidR="000D5229">
        <w:t xml:space="preserve"> of </w:t>
      </w:r>
      <w:r w:rsidR="00A449F4">
        <w:t>public knowledge</w:t>
      </w:r>
      <w:r w:rsidR="000D5229">
        <w:t xml:space="preserve"> in all its forms</w:t>
      </w:r>
      <w:r w:rsidR="009F02C1">
        <w:t xml:space="preserve"> and explores the consequences of its decline</w:t>
      </w:r>
      <w:r w:rsidR="00A449F4">
        <w:t>. The generation and dissemination of shared public knowledge is a f</w:t>
      </w:r>
      <w:r w:rsidR="009F02C1">
        <w:t>oundational element of democracies, markets and societies everywhere</w:t>
      </w:r>
      <w:r w:rsidR="00A449F4">
        <w:t>. Without it there is no social contract, no political legitimacy, no market transactions and no basis for common decision-making. There is also no sense of shared identity or possibility of a more equal society. Yet, whenever austerity bites, competition is propelled forward</w:t>
      </w:r>
      <w:r w:rsidR="000D5229">
        <w:t>,</w:t>
      </w:r>
      <w:r w:rsidR="00A449F4">
        <w:t xml:space="preserve"> or individual choice proclaimed, it is public knowledge which suffers first. Its erosion encourages more of the same and sets in motion a vicious circle of decline. Part of the problem is that the generation of public knowledge is very much an economic endeavour, influenced by political and economic institutions. So is the generation of economically-relevant knowledge itself. Yet, neither mainstream economics nor the political establishment shows much interest in something so taken-for-granted, unquantifiable and immaterial.</w:t>
      </w:r>
    </w:p>
    <w:p w:rsidR="00A449F4" w:rsidRDefault="00A449F4"/>
    <w:p w:rsidR="00A449F4" w:rsidRPr="00053FDC" w:rsidRDefault="00A449F4" w:rsidP="00053FDC">
      <w:pPr>
        <w:jc w:val="center"/>
        <w:rPr>
          <w:b/>
          <w:bCs/>
        </w:rPr>
      </w:pPr>
      <w:r w:rsidRPr="00053FDC">
        <w:rPr>
          <w:b/>
          <w:bCs/>
        </w:rPr>
        <w:t>The Perfect Storm Eroding Public Knowledge</w:t>
      </w:r>
    </w:p>
    <w:p w:rsidR="00A449F4" w:rsidRDefault="00A449F4"/>
    <w:p w:rsidR="00A449F4" w:rsidRDefault="00A449F4">
      <w:r>
        <w:t>Currently, public knowledge is under threat as never before. A perfect storm of factors are eroding it in all its forms. One of these is the internet. On the one hand, the web offers an abundance of information, on all manner of topics and from a wide range of sources. On the other, it has undermined the business models upon which public knowledge and cultural creation has relied upon. Advertising has steadily migrated away from traditional media. Copyright of content is impossible to enforce which, in turn, deters investment in its creation. The rise of new digital distributors with global power have weakened the hands of many content producers (</w:t>
      </w:r>
      <w:proofErr w:type="spellStart"/>
      <w:r>
        <w:t>McChesney</w:t>
      </w:r>
      <w:proofErr w:type="spellEnd"/>
      <w:r>
        <w:t xml:space="preserve">, 2014). The second factor is everything that follows from the long march towards neoliberalism in the organisation of our society. Making public knowledge and culture a matter of individual choice means the ‘general intellect’ is not treated as a social or national resource. State-funded knowledge and entertainment increasingly give way to market-funded formats with no incentive to support worthy but unprofitable outputs. </w:t>
      </w:r>
    </w:p>
    <w:p w:rsidR="00A449F4" w:rsidRDefault="00A449F4"/>
    <w:p w:rsidR="00A449F4" w:rsidRDefault="00A449F4">
      <w:r>
        <w:t>Third, is budget cuts and austerity economics. For mainstream economists and right-wing parties public knowledge is no different from any other public provision and, consequently, should be produced by markets rather than states. For political economists and left-wing parties it is more important to protect the material than the cultural. Real food is more essential than food for the mind. Fourth, is the nature of modern knowledge itself. It is increasingly complex, technical, fast-moving and over-loaded. That makes it beyond the comprehension of most people, including those at the centre of decision-making processes. It also means a greater reliance on ‘experts’ and ‘technicians’ with specialist but narrow world views: a world of disconnected information silos which few may access (</w:t>
      </w:r>
      <w:proofErr w:type="spellStart"/>
      <w:r>
        <w:t>Engelen</w:t>
      </w:r>
      <w:proofErr w:type="spellEnd"/>
      <w:r>
        <w:t xml:space="preserve"> et al., 2011). </w:t>
      </w:r>
    </w:p>
    <w:p w:rsidR="00A449F4" w:rsidRDefault="00A449F4"/>
    <w:p w:rsidR="00A449F4" w:rsidRDefault="00A449F4">
      <w:r>
        <w:t xml:space="preserve">Fifth is the rise of inequality, concentrated corporate power and the super-rich (Piketty, 2014). It is extreme inequalities which allow the 1% to buy the best forms of specialist </w:t>
      </w:r>
      <w:r>
        <w:lastRenderedPageBreak/>
        <w:t>knowledge that were once more equally distributed: in accounting and taxation, in law, in economic and financial market research, in public affairs, and in advanced communication technologies. Public institutions cannot match the knowledge-producing and purchasing facilities of big finance and business, let alone offer them to wider publics. Thus the decline of public knowledge and knowledge inequalities are directly related to inequality more generally. Sixth, is the rise of forms of ‘</w:t>
      </w:r>
      <w:proofErr w:type="spellStart"/>
      <w:r>
        <w:t>econocracy</w:t>
      </w:r>
      <w:proofErr w:type="spellEnd"/>
      <w:r>
        <w:t>’ and ‘</w:t>
      </w:r>
      <w:proofErr w:type="spellStart"/>
      <w:r>
        <w:t>auditocracy</w:t>
      </w:r>
      <w:proofErr w:type="spellEnd"/>
      <w:r>
        <w:t>’ (or ‘audit society’, Power, 1997): the rise to the top of economically-oriented leaders in the fields of politics, public administration and business. Across Westminster, Whitehall and business associations, general knowledge and experience are giving way to economic knowledge, accountancy and targets. In many ways, forms of public knowledge production do not fit. Outputs of news, culture and specialist research can be easily quantified, but not so the resources involved in their production. The emphasis on increasing quantified outputs inevitably erodes the quality and degree of depth in their inputs.</w:t>
      </w:r>
    </w:p>
    <w:p w:rsidR="00A449F4" w:rsidRDefault="00A449F4"/>
    <w:p w:rsidR="00A449F4" w:rsidRPr="00053FDC" w:rsidRDefault="00A449F4" w:rsidP="00053FDC">
      <w:pPr>
        <w:jc w:val="center"/>
        <w:rPr>
          <w:b/>
          <w:bCs/>
        </w:rPr>
      </w:pPr>
      <w:r w:rsidRPr="00053FDC">
        <w:rPr>
          <w:b/>
          <w:bCs/>
        </w:rPr>
        <w:t>The Erosion of Public Knowledge Provision</w:t>
      </w:r>
      <w:r>
        <w:rPr>
          <w:b/>
          <w:bCs/>
        </w:rPr>
        <w:t>: A Business Model in Decline</w:t>
      </w:r>
    </w:p>
    <w:p w:rsidR="00A449F4" w:rsidRDefault="00A449F4"/>
    <w:p w:rsidR="00A449F4" w:rsidRDefault="00A449F4">
      <w:r>
        <w:t xml:space="preserve">Most obviously, the erosion of public knowledge is observable in the decline and privatisation of institutions and organisations that traditionally generate and circulate it. In the immediate aftermath of the 2010 election, higher education was the first to be subjected to radical </w:t>
      </w:r>
      <w:proofErr w:type="spellStart"/>
      <w:r>
        <w:t>marketisation</w:t>
      </w:r>
      <w:proofErr w:type="spellEnd"/>
      <w:r>
        <w:t xml:space="preserve"> as fees tripled to £9,000 and the government attempted (but failed so far) to securitize the student loan book (</w:t>
      </w:r>
      <w:proofErr w:type="spellStart"/>
      <w:r>
        <w:t>McGettigan</w:t>
      </w:r>
      <w:proofErr w:type="spellEnd"/>
      <w:r>
        <w:t xml:space="preserve">, 2013). Local library capacity has been cut back significantly as local authorities have been forced to endure drastic cuts. Combined library expenditure has fallen by a third since 2005/6. Expenditure on books and digital content is the lowest it has been for 20 years (Public Libraries News, 2014). </w:t>
      </w:r>
    </w:p>
    <w:p w:rsidR="00A449F4" w:rsidRDefault="00A449F4"/>
    <w:p w:rsidR="00A449F4" w:rsidRDefault="00A449F4">
      <w:r>
        <w:t>Mainstream news providers in the UK, US and elsewhere have watched audiences and advertising revenues slowly decline over several decades. But the pace of decline has quickened considerably in the 21</w:t>
      </w:r>
      <w:r w:rsidRPr="00A33D90">
        <w:rPr>
          <w:vertAlign w:val="superscript"/>
        </w:rPr>
        <w:t>st</w:t>
      </w:r>
      <w:r>
        <w:t xml:space="preserve"> Century, with the rise of online news outlets, news aggregators and digital entertainment. Pew (2012) calculated that the US newspaper industry had shrunk 43% and lost 28% of journalist jobs since 2000. In that time, on average, 15 papers had gone bankrupt each year. In 2011, US newspapers gained $207 million in online advertising but lost $2.1 billion in print advertising. The </w:t>
      </w:r>
      <w:r w:rsidRPr="007F187E">
        <w:rPr>
          <w:i/>
          <w:iCs/>
        </w:rPr>
        <w:t>Guardian</w:t>
      </w:r>
      <w:r>
        <w:t>, which led the UK press sector in developing its online presence, had gained 60 million unique users by December 2011 but, at the same time, saw its pre-tax losses rise to £171 million for the year (Franklin, 2012). Many areas of news, including local, investigative, parliamentary and foreign reporting, have all been particularly hard hit.</w:t>
      </w:r>
    </w:p>
    <w:p w:rsidR="00A449F4" w:rsidRDefault="00A449F4"/>
    <w:p w:rsidR="00A449F4" w:rsidRDefault="00A449F4">
      <w:r>
        <w:t xml:space="preserve">In all these areas, institutions and organisations have been forced to adapt to survive, often reducing their product to something that only weakly resembles the services and contents they once produced. One survival strategy is to increase outputs per employee: bigger classes per teacher or academic tutor, more articles or broadcasts per journalist. Davies (2008) estimated that UK journalists were having to fill three times as much news space as they did in the 1980s. Another strategy involves the </w:t>
      </w:r>
      <w:proofErr w:type="spellStart"/>
      <w:r>
        <w:t>deprofessionalisation</w:t>
      </w:r>
      <w:proofErr w:type="spellEnd"/>
      <w:r>
        <w:t xml:space="preserve"> of knowledge producing sectors and the harnessing of cheap or voluntary labour. So universities have increasingly come to rely on temporary visiting tutors to teach growing numbers of students. Since 2007 two fifths of professionally qualified library staff have been cut while voluntary staff have increased two and a half fold (Public Libraries News, 2014). And news media has become more dependent on the contributions of freelancers, temporary staff, amateur citizen journalists and user-generated content. So to, television production looks to reality TV shows </w:t>
      </w:r>
      <w:r>
        <w:lastRenderedPageBreak/>
        <w:t>and competitions, made with low cost participants, as a cheap alternative to higher cost documentaries and dramas.</w:t>
      </w:r>
    </w:p>
    <w:p w:rsidR="00A449F4" w:rsidRDefault="00A449F4"/>
    <w:p w:rsidR="00A449F4" w:rsidRDefault="00A449F4">
      <w:r>
        <w:t xml:space="preserve">Most concerning of all is the third strategy of public knowledge producers: to become reliant on funding and ‘information subsidies’ from the very sources they are supposed to report on. Academic and regulatory research institutions are pushed to seek out business funds and sponsors which then have a say on published outputs (Monbiot, 2000). Most news reporting outlets (public broadcasters apart) have always been reliant on commercial advertising to heavily subsidise content, thus leaving difficult professional conflicts of interest for journalists (Curran and Seaton, 2009). However, as news organisations struggle they have become increasingly dependent on a range of additional information subsidies – news wire services, recycled material, plagiarised copy from rival publications and, above all, public relations outputs from commercial and political sources. </w:t>
      </w:r>
    </w:p>
    <w:p w:rsidR="00A449F4" w:rsidRDefault="00A449F4"/>
    <w:p w:rsidR="00A449F4" w:rsidRDefault="00A449F4">
      <w:r>
        <w:t xml:space="preserve">In the US, according to </w:t>
      </w:r>
      <w:proofErr w:type="spellStart"/>
      <w:r>
        <w:t>McChesney</w:t>
      </w:r>
      <w:proofErr w:type="spellEnd"/>
      <w:r>
        <w:t xml:space="preserve"> and Nichols (2010) there were four times as many public relations practitioners as media editorial staff working in 2008. An estimated 40-50% of newspaper stories began life as press releases, while only 14% originated from reporters. Lewis et al.’s study (2008) of UK news found that 19% of press stories and 17% of broadcasts were entirely or mainly reproduced PR material. 49% of press stories were either entirely or mainly dependent on news wire agency copy. Thus, be it reporting of foreign conflicts (Herman and Chomsky, 2002), scientific research and big pharma (</w:t>
      </w:r>
      <w:proofErr w:type="spellStart"/>
      <w:r>
        <w:t>Goldacre</w:t>
      </w:r>
      <w:proofErr w:type="spellEnd"/>
      <w:r>
        <w:t>, 2013) or climate change (Klein, 2014), public news and information is far from autonomous and objective.</w:t>
      </w:r>
    </w:p>
    <w:p w:rsidR="00A449F4" w:rsidRDefault="00A449F4"/>
    <w:p w:rsidR="00A449F4" w:rsidRPr="00053FDC" w:rsidRDefault="00A449F4" w:rsidP="00053FDC">
      <w:pPr>
        <w:jc w:val="center"/>
        <w:rPr>
          <w:b/>
          <w:bCs/>
        </w:rPr>
      </w:pPr>
      <w:r w:rsidRPr="00053FDC">
        <w:rPr>
          <w:b/>
          <w:bCs/>
        </w:rPr>
        <w:t xml:space="preserve">The </w:t>
      </w:r>
      <w:r>
        <w:rPr>
          <w:b/>
          <w:bCs/>
        </w:rPr>
        <w:t xml:space="preserve">Free Market </w:t>
      </w:r>
      <w:r w:rsidRPr="00053FDC">
        <w:rPr>
          <w:b/>
          <w:bCs/>
        </w:rPr>
        <w:t xml:space="preserve">Corruption of </w:t>
      </w:r>
      <w:r>
        <w:rPr>
          <w:b/>
          <w:bCs/>
        </w:rPr>
        <w:t xml:space="preserve">Public </w:t>
      </w:r>
      <w:r w:rsidRPr="00053FDC">
        <w:rPr>
          <w:b/>
          <w:bCs/>
        </w:rPr>
        <w:t xml:space="preserve">Knowledge </w:t>
      </w:r>
      <w:r>
        <w:rPr>
          <w:b/>
          <w:bCs/>
        </w:rPr>
        <w:t xml:space="preserve">in </w:t>
      </w:r>
      <w:r w:rsidRPr="00053FDC">
        <w:rPr>
          <w:b/>
          <w:bCs/>
        </w:rPr>
        <w:t>Markets</w:t>
      </w:r>
    </w:p>
    <w:p w:rsidR="00A449F4" w:rsidRDefault="00A449F4"/>
    <w:p w:rsidR="00A449F4" w:rsidRDefault="00A449F4">
      <w:r>
        <w:t>The breakdown of the economic model of public knowledge and culture has been matched by a similar decline in the creation of specialist, economically-relevant information used by markets, regulators and policy-makers. ‘Big Bang’ in the UK in 1985-6 was intended to create real competition and more efficient trading in the London Stock Exchange. But, instead, it created a system whereby international investment banks ended up providing information and advice to both buyers and sellers as well as their own investment arms (</w:t>
      </w:r>
      <w:proofErr w:type="spellStart"/>
      <w:r>
        <w:t>Augar</w:t>
      </w:r>
      <w:proofErr w:type="spellEnd"/>
      <w:r>
        <w:t>, 2000). Market forces encouraged low cost trading and multiple participants but, at the same time, devalued and corrupted the production and dissemination of investment research and market-relevant information. Financial journalists and analysts alike became dependent on self-interested investor relations material produced by sell</w:t>
      </w:r>
      <w:r w:rsidR="00584C04">
        <w:t>ers and the self-serving analyse</w:t>
      </w:r>
      <w:r>
        <w:t>s of investment banks (Davis, 2007). The degradation of financial market information in the City was a strong contributory factor to the dot.com boom of the 1990s and the bust that followed in 2000.  In effect, the application of extreme market forces to markets themselves has resulted in the corruption of market-relevant information within those markets.</w:t>
      </w:r>
    </w:p>
    <w:p w:rsidR="00A449F4" w:rsidRDefault="00A449F4"/>
    <w:p w:rsidR="00A449F4" w:rsidRDefault="00A449F4">
      <w:r>
        <w:t xml:space="preserve">It has been a similar story with financial markets in the US and with a series of financial scandals, bubbles and crises in the US, UK and elsewhere (Lewis, 2011, 2014, </w:t>
      </w:r>
      <w:proofErr w:type="spellStart"/>
      <w:r>
        <w:t>Engelen</w:t>
      </w:r>
      <w:proofErr w:type="spellEnd"/>
      <w:r>
        <w:t xml:space="preserve"> et al., 2011, Ferguson, 2012). The subprime mortgage bubble, the massive rise of derivatives markets, the general expansion of the shadow banking sector, the growth of high frequency trading, and the </w:t>
      </w:r>
      <w:proofErr w:type="spellStart"/>
      <w:r>
        <w:t>libor</w:t>
      </w:r>
      <w:proofErr w:type="spellEnd"/>
      <w:r>
        <w:t xml:space="preserve"> scandal all have much in common. They all involve abundant flows of low-cost lending, insiders and outsiders, and conflicts of interest. But, they also share problems associated with the production, dissemination and regulation of market information. New communication technologies, deregulation and the complexity of modern finance, have </w:t>
      </w:r>
      <w:r>
        <w:lastRenderedPageBreak/>
        <w:t xml:space="preserve">each contributed to massive information inequalities and information corruption across markets. Not only are outsiders continually disadvantaged, regulators and credit-rating agencies cannot keep up. They are unable to access what is happening in the shadow banking sector, in the OTC derivatives market, and in ‘dark pool’ trading centres of finance. Neither are they able to effectively rate the risks of new financial products nor spot cumulative market-wide risks building up. </w:t>
      </w:r>
    </w:p>
    <w:p w:rsidR="00A449F4" w:rsidRDefault="00A449F4"/>
    <w:p w:rsidR="00A449F4" w:rsidRPr="00053FDC" w:rsidRDefault="00A449F4" w:rsidP="00053FDC">
      <w:pPr>
        <w:jc w:val="center"/>
        <w:rPr>
          <w:b/>
          <w:bCs/>
        </w:rPr>
      </w:pPr>
      <w:r w:rsidRPr="00053FDC">
        <w:rPr>
          <w:b/>
          <w:bCs/>
        </w:rPr>
        <w:t>The Corruption of Public Knowledge Used to Inform Economic Policy, Regulation and Taxation</w:t>
      </w:r>
    </w:p>
    <w:p w:rsidR="00A449F4" w:rsidRDefault="00A449F4"/>
    <w:p w:rsidR="00A449F4" w:rsidRDefault="00A449F4">
      <w:r>
        <w:t xml:space="preserve">A comparable set of problems are present when it comes to accounting, taxation and economic policy. It is the same big four accountancy firms that dominate when it comes to both auditing companies and offering these same organisations accounting services; and the same big four that advise governments and tax inspectors on accountancy regulations. It is the same investment bank managers who get senior positions in government treasuries and regulatory institutions, before returning to those same investment banks. And the same esteemed economists who write authoritative reports used in decision-making but which are paid for by vested interests (Ferguson, 2012, </w:t>
      </w:r>
      <w:proofErr w:type="spellStart"/>
      <w:r>
        <w:t>Shaxson</w:t>
      </w:r>
      <w:proofErr w:type="spellEnd"/>
      <w:r>
        <w:t>, 2012, Murphy, 2013). In effect, the production of financial and economic information, that is used to inform decision-making on behalf of the public, is itself riddled with conflicts of interest. This allows tax avoidance by big business and the super-rich on a massive scale. It also produces regressive taxation systems that facilitate the continuing transfer of capital from the poorest to the richest 1%.</w:t>
      </w:r>
    </w:p>
    <w:p w:rsidR="00A449F4" w:rsidRDefault="00A449F4"/>
    <w:p w:rsidR="00A449F4" w:rsidRDefault="00A449F4">
      <w:r>
        <w:t>If accountancy and taxation public knowledge is compromised so are other areas of public knowledge that inform public policy and regulation of the economy. Rich and powerful individuals and organisations have always had more privileged access to political and administrative decision-makers (</w:t>
      </w:r>
      <w:proofErr w:type="spellStart"/>
      <w:r>
        <w:t>Lukes</w:t>
      </w:r>
      <w:proofErr w:type="spellEnd"/>
      <w:r>
        <w:t xml:space="preserve">, 2005). But, they are now advantaged more than ever because of their influence over the creation of specialist economic and market knowledge which becomes used by non-expert politicians and civil servants. As economics, finance and science become more fast-moving and complex, so has come the age of technical experts and specialist information intermediaries. These include lawyers, lobbyists, think tankers and financiers as well as economists and accountants (Cave and Rowell, 2014). It is the super-rich and large corporations which can now afford to pay for the brightest and most able in these professions and to buy as much expertise and research as is necessary. </w:t>
      </w:r>
    </w:p>
    <w:p w:rsidR="00A449F4" w:rsidRDefault="00A449F4"/>
    <w:p w:rsidR="00A449F4" w:rsidRDefault="00A449F4">
      <w:r>
        <w:t xml:space="preserve">Thus, it is financiers themselves and their many information intermediaries who have had most input into how the financial sector is regulated since 2007-08. </w:t>
      </w:r>
      <w:r>
        <w:rPr>
          <w:lang w:eastAsia="en-GB"/>
        </w:rPr>
        <w:t>In the US, annual lobbying expenditure from the securities and investment sectors, between 1998 and 2012, amounted to $932 million. From the insurance sector it was $1,700 million (</w:t>
      </w:r>
      <w:proofErr w:type="spellStart"/>
      <w:r>
        <w:rPr>
          <w:lang w:eastAsia="en-GB"/>
        </w:rPr>
        <w:t>Opensecrets</w:t>
      </w:r>
      <w:proofErr w:type="spellEnd"/>
      <w:r>
        <w:rPr>
          <w:lang w:eastAsia="en-GB"/>
        </w:rPr>
        <w:t xml:space="preserve">, 2012). </w:t>
      </w:r>
      <w:r>
        <w:t>In the UK, the Bureau of Investigative Journalism (2012) found that, in 2011, the UK financial sector spent an estimated £92.8 million lobbying the UK Government. They identified 129 organisations engaged in lobbying for finance. Firms of accountants, lobbyists, PR experts and financiers also directly fund or offer pro bono expertise to all the main parties and their think tanks. In recent years the financial sector has provided over 50% of the Conservative Party’s funds (</w:t>
      </w:r>
      <w:proofErr w:type="spellStart"/>
      <w:r>
        <w:t>Peston</w:t>
      </w:r>
      <w:proofErr w:type="spellEnd"/>
      <w:r>
        <w:t>, 9.2.11). In effect, once again, it is the rich and powerful who are funding or creating public policy information on economic and financial matters. Public policy-making research and analysis has been contracted out to the organisat</w:t>
      </w:r>
      <w:r w:rsidR="00584C04">
        <w:t>ions whose main pursuit is self-</w:t>
      </w:r>
      <w:r>
        <w:t xml:space="preserve">interest rather than public interest (Crouch, 2004). Consequently, rational public decision-making on economic and financial matters, based on ‘independent expert research’, results in tainted and partial outcomes, regardless of the party in power. </w:t>
      </w:r>
    </w:p>
    <w:p w:rsidR="00A449F4" w:rsidRDefault="00A449F4"/>
    <w:p w:rsidR="00A449F4" w:rsidRDefault="00A449F4">
      <w:r>
        <w:t>To conclude, any progressive form of politics and economics, one that values equality and a notion of a shared society, must acknowledge the importance of public knowledge. Public knowledge and culture, in all its forms, must be seen to be a fundamental right, not an additional luxury, to be supported accordingly. Its valuation must resist the tendency to a crude reductionism based on numbers and competition logics. Content creation and authorship needs to be more rigorously upheld by law. The generation of specialist knowledge and public policy needs to be funded by the public purse rather than vested interests. Legal, political and market institutions must operate independently of market forces and partial ‘information subsidies’, when it comes to generating and disseminating wider public information.</w:t>
      </w:r>
    </w:p>
    <w:p w:rsidR="00A449F4" w:rsidRDefault="00A449F4" w:rsidP="00053FDC">
      <w:pPr>
        <w:jc w:val="center"/>
        <w:rPr>
          <w:b/>
          <w:bCs/>
        </w:rPr>
      </w:pPr>
    </w:p>
    <w:p w:rsidR="00A449F4" w:rsidRPr="00053FDC" w:rsidRDefault="006436DC" w:rsidP="00053FDC">
      <w:pPr>
        <w:jc w:val="center"/>
        <w:rPr>
          <w:b/>
          <w:bCs/>
        </w:rPr>
      </w:pPr>
      <w:r>
        <w:rPr>
          <w:b/>
          <w:bCs/>
        </w:rPr>
        <w:t>References</w:t>
      </w:r>
    </w:p>
    <w:p w:rsidR="00A449F4" w:rsidRDefault="00A449F4" w:rsidP="0022436E">
      <w:pPr>
        <w:jc w:val="left"/>
      </w:pPr>
    </w:p>
    <w:p w:rsidR="00A449F4" w:rsidRDefault="00A449F4" w:rsidP="0022436E">
      <w:pPr>
        <w:jc w:val="left"/>
      </w:pPr>
      <w:proofErr w:type="spellStart"/>
      <w:r>
        <w:t>Augar</w:t>
      </w:r>
      <w:proofErr w:type="spellEnd"/>
      <w:r>
        <w:t xml:space="preserve">, P (2000) </w:t>
      </w:r>
      <w:r w:rsidRPr="0022436E">
        <w:rPr>
          <w:i/>
          <w:iCs/>
        </w:rPr>
        <w:t>The Death of Gentlemanly Capitalism</w:t>
      </w:r>
      <w:r>
        <w:t>, London: Penguin</w:t>
      </w:r>
    </w:p>
    <w:p w:rsidR="00A449F4" w:rsidRDefault="00A449F4" w:rsidP="0022436E">
      <w:pPr>
        <w:jc w:val="left"/>
      </w:pPr>
    </w:p>
    <w:p w:rsidR="00A449F4" w:rsidRDefault="00A449F4" w:rsidP="0022436E">
      <w:pPr>
        <w:widowControl w:val="0"/>
        <w:autoSpaceDE w:val="0"/>
        <w:autoSpaceDN w:val="0"/>
        <w:adjustRightInd w:val="0"/>
        <w:jc w:val="left"/>
      </w:pPr>
      <w:r w:rsidRPr="00DF191D">
        <w:rPr>
          <w:i/>
          <w:iCs/>
        </w:rPr>
        <w:t>Bureau of Investigative Journalism</w:t>
      </w:r>
      <w:r>
        <w:t xml:space="preserve"> (July 2012) Online Site at:</w:t>
      </w:r>
    </w:p>
    <w:p w:rsidR="00A449F4" w:rsidRDefault="00523E1A" w:rsidP="0022436E">
      <w:pPr>
        <w:widowControl w:val="0"/>
        <w:autoSpaceDE w:val="0"/>
        <w:autoSpaceDN w:val="0"/>
        <w:adjustRightInd w:val="0"/>
        <w:jc w:val="left"/>
      </w:pPr>
      <w:hyperlink r:id="rId7" w:history="1">
        <w:r w:rsidR="00A449F4" w:rsidRPr="00606A26">
          <w:rPr>
            <w:rStyle w:val="Hyperlink"/>
          </w:rPr>
          <w:t>http://www.thebureauinvestigates.com</w:t>
        </w:r>
      </w:hyperlink>
      <w:r w:rsidR="00A449F4">
        <w:t>, London</w:t>
      </w:r>
    </w:p>
    <w:p w:rsidR="00A449F4" w:rsidRDefault="00A449F4" w:rsidP="0022436E">
      <w:pPr>
        <w:jc w:val="left"/>
      </w:pPr>
    </w:p>
    <w:p w:rsidR="00A449F4" w:rsidRDefault="00A449F4" w:rsidP="00873F4D">
      <w:pPr>
        <w:jc w:val="left"/>
      </w:pPr>
      <w:r>
        <w:t xml:space="preserve">Cave, T and Rowell, A (2014) </w:t>
      </w:r>
      <w:r w:rsidRPr="00C11319">
        <w:rPr>
          <w:i/>
          <w:iCs/>
        </w:rPr>
        <w:t>A Quiet Word: Crony Capitalism and Broken Politics in Britain</w:t>
      </w:r>
      <w:r>
        <w:t xml:space="preserve">, London: </w:t>
      </w:r>
      <w:proofErr w:type="spellStart"/>
      <w:r>
        <w:t>Bodley</w:t>
      </w:r>
      <w:proofErr w:type="spellEnd"/>
      <w:r>
        <w:t xml:space="preserve"> Head</w:t>
      </w:r>
    </w:p>
    <w:p w:rsidR="00A449F4" w:rsidRDefault="00A449F4" w:rsidP="0022436E">
      <w:pPr>
        <w:jc w:val="left"/>
      </w:pPr>
    </w:p>
    <w:p w:rsidR="00A449F4" w:rsidRDefault="00A449F4" w:rsidP="0022436E">
      <w:pPr>
        <w:jc w:val="left"/>
      </w:pPr>
      <w:r w:rsidRPr="00CB7795">
        <w:t xml:space="preserve">Crouch, C (2004) </w:t>
      </w:r>
      <w:r w:rsidRPr="00CB7795">
        <w:rPr>
          <w:i/>
          <w:iCs/>
        </w:rPr>
        <w:t>Post Democracy</w:t>
      </w:r>
      <w:r w:rsidRPr="00CB7795">
        <w:t xml:space="preserve">, </w:t>
      </w:r>
      <w:r>
        <w:t xml:space="preserve">Cambridge: </w:t>
      </w:r>
      <w:r w:rsidRPr="00CB7795">
        <w:t>Polity</w:t>
      </w:r>
    </w:p>
    <w:p w:rsidR="00A449F4" w:rsidRDefault="00A449F4" w:rsidP="0022436E">
      <w:pPr>
        <w:jc w:val="left"/>
      </w:pPr>
    </w:p>
    <w:p w:rsidR="00A449F4" w:rsidRDefault="00A449F4" w:rsidP="0022436E">
      <w:pPr>
        <w:jc w:val="left"/>
      </w:pPr>
      <w:r>
        <w:t xml:space="preserve">Curran, J and Seaton, J (2009) </w:t>
      </w:r>
      <w:r w:rsidRPr="00873F4D">
        <w:rPr>
          <w:i/>
          <w:iCs/>
        </w:rPr>
        <w:t>Power Without Responsibility: Press, Broadcasting and the Internet in Britain</w:t>
      </w:r>
      <w:r>
        <w:t>, London: Routledge</w:t>
      </w:r>
    </w:p>
    <w:p w:rsidR="00A449F4" w:rsidRDefault="00A449F4" w:rsidP="0022436E">
      <w:pPr>
        <w:jc w:val="left"/>
      </w:pPr>
    </w:p>
    <w:p w:rsidR="00A449F4" w:rsidRDefault="00A449F4" w:rsidP="00873F4D">
      <w:r w:rsidRPr="008E0ADD">
        <w:t>Davies</w:t>
      </w:r>
      <w:r>
        <w:t>, N</w:t>
      </w:r>
      <w:r w:rsidRPr="008E0ADD">
        <w:t xml:space="preserve"> (2008) </w:t>
      </w:r>
      <w:r w:rsidRPr="008E0ADD">
        <w:rPr>
          <w:i/>
          <w:iCs/>
        </w:rPr>
        <w:t>Flat Earth News</w:t>
      </w:r>
      <w:r w:rsidRPr="008E0ADD">
        <w:t xml:space="preserve">, </w:t>
      </w:r>
      <w:r>
        <w:t xml:space="preserve">London: </w:t>
      </w:r>
      <w:proofErr w:type="spellStart"/>
      <w:r w:rsidRPr="008E0ADD">
        <w:t>Chatto</w:t>
      </w:r>
      <w:proofErr w:type="spellEnd"/>
      <w:r w:rsidRPr="008E0ADD">
        <w:t xml:space="preserve"> and </w:t>
      </w:r>
      <w:proofErr w:type="spellStart"/>
      <w:r w:rsidRPr="008E0ADD">
        <w:t>Windus</w:t>
      </w:r>
      <w:proofErr w:type="spellEnd"/>
    </w:p>
    <w:p w:rsidR="00A449F4" w:rsidRDefault="00A449F4" w:rsidP="0022436E">
      <w:pPr>
        <w:jc w:val="left"/>
      </w:pPr>
    </w:p>
    <w:p w:rsidR="00A449F4" w:rsidRDefault="00A449F4" w:rsidP="0022436E">
      <w:pPr>
        <w:jc w:val="left"/>
      </w:pPr>
      <w:r>
        <w:t xml:space="preserve">Davis, A (2007) </w:t>
      </w:r>
      <w:r w:rsidRPr="00873F4D">
        <w:rPr>
          <w:i/>
          <w:iCs/>
        </w:rPr>
        <w:t>The Mediation of Power: A Critical Introduction</w:t>
      </w:r>
      <w:r>
        <w:t>, London: Routledge</w:t>
      </w:r>
    </w:p>
    <w:p w:rsidR="00A449F4" w:rsidRDefault="00A449F4" w:rsidP="0022436E">
      <w:pPr>
        <w:jc w:val="left"/>
      </w:pPr>
    </w:p>
    <w:p w:rsidR="00A449F4" w:rsidRDefault="00A449F4" w:rsidP="00873F4D">
      <w:proofErr w:type="spellStart"/>
      <w:r>
        <w:t>Engelen</w:t>
      </w:r>
      <w:proofErr w:type="spellEnd"/>
      <w:r>
        <w:t xml:space="preserve">, E, </w:t>
      </w:r>
      <w:proofErr w:type="spellStart"/>
      <w:r>
        <w:t>Erturk</w:t>
      </w:r>
      <w:proofErr w:type="spellEnd"/>
      <w:r>
        <w:t xml:space="preserve">, I, </w:t>
      </w:r>
      <w:proofErr w:type="spellStart"/>
      <w:r>
        <w:t>Froud</w:t>
      </w:r>
      <w:proofErr w:type="spellEnd"/>
      <w:r>
        <w:t xml:space="preserve">, J, Johal, S, Leaver, A, Moran, M, Nilsson, A and Williams, K (2011) </w:t>
      </w:r>
      <w:r w:rsidRPr="00046AC4">
        <w:rPr>
          <w:i/>
          <w:iCs/>
        </w:rPr>
        <w:t>After the Great Complacence: Financial Crisis and the Politics of Reform</w:t>
      </w:r>
      <w:r>
        <w:t>, Oxford: Oxford University Press</w:t>
      </w:r>
    </w:p>
    <w:p w:rsidR="00A449F4" w:rsidRDefault="00A449F4" w:rsidP="0022436E">
      <w:pPr>
        <w:jc w:val="left"/>
      </w:pPr>
    </w:p>
    <w:p w:rsidR="00A449F4" w:rsidRDefault="00A449F4" w:rsidP="00873F4D">
      <w:r>
        <w:t xml:space="preserve">Ferguson, C (2012) </w:t>
      </w:r>
      <w:r w:rsidRPr="001020DC">
        <w:rPr>
          <w:i/>
          <w:iCs/>
        </w:rPr>
        <w:t>Inside Job: The Financiers Who Pulled Off the Heist of the Century</w:t>
      </w:r>
      <w:r>
        <w:t xml:space="preserve">, Oxford: </w:t>
      </w:r>
      <w:proofErr w:type="spellStart"/>
      <w:r>
        <w:t>Oneworld</w:t>
      </w:r>
      <w:proofErr w:type="spellEnd"/>
    </w:p>
    <w:p w:rsidR="00A449F4" w:rsidRDefault="00A449F4" w:rsidP="0022436E">
      <w:pPr>
        <w:jc w:val="left"/>
      </w:pPr>
    </w:p>
    <w:p w:rsidR="00A449F4" w:rsidRDefault="00A449F4" w:rsidP="00873F4D">
      <w:pPr>
        <w:jc w:val="left"/>
      </w:pPr>
      <w:r>
        <w:t xml:space="preserve">Franklin, B. (2012) ‘The Future of Journalism: Developments and Debates’, </w:t>
      </w:r>
      <w:r w:rsidRPr="001D28F0">
        <w:rPr>
          <w:i/>
          <w:iCs/>
        </w:rPr>
        <w:t>Journalism Studies</w:t>
      </w:r>
      <w:r>
        <w:t>, 13/5–6: 663–81</w:t>
      </w:r>
    </w:p>
    <w:p w:rsidR="00A449F4" w:rsidRDefault="00A449F4" w:rsidP="0022436E">
      <w:pPr>
        <w:jc w:val="left"/>
      </w:pPr>
    </w:p>
    <w:p w:rsidR="00A449F4" w:rsidRDefault="00A449F4" w:rsidP="0022436E">
      <w:pPr>
        <w:jc w:val="left"/>
      </w:pPr>
      <w:proofErr w:type="spellStart"/>
      <w:r>
        <w:t>Goldacre</w:t>
      </w:r>
      <w:proofErr w:type="spellEnd"/>
      <w:r>
        <w:t xml:space="preserve">, B (2013) </w:t>
      </w:r>
      <w:r w:rsidRPr="00873F4D">
        <w:rPr>
          <w:i/>
          <w:iCs/>
        </w:rPr>
        <w:t>Bad Pharma: How Medicine is Broken and How We Can Fix it</w:t>
      </w:r>
      <w:r>
        <w:t>, London: Fourth Estate</w:t>
      </w:r>
    </w:p>
    <w:p w:rsidR="00A449F4" w:rsidRDefault="00A449F4" w:rsidP="0022436E">
      <w:pPr>
        <w:jc w:val="left"/>
      </w:pPr>
    </w:p>
    <w:p w:rsidR="00A449F4" w:rsidRDefault="00A449F4" w:rsidP="00873F4D">
      <w:r w:rsidRPr="00FF6139">
        <w:t>Herman</w:t>
      </w:r>
      <w:r>
        <w:t>,</w:t>
      </w:r>
      <w:r w:rsidRPr="00FF6139">
        <w:t xml:space="preserve"> E and Chomsky</w:t>
      </w:r>
      <w:r>
        <w:t>,</w:t>
      </w:r>
      <w:r w:rsidRPr="00FF6139">
        <w:t xml:space="preserve"> N (</w:t>
      </w:r>
      <w:r>
        <w:t xml:space="preserve">2002) </w:t>
      </w:r>
      <w:r w:rsidRPr="00FF6139">
        <w:rPr>
          <w:i/>
          <w:iCs/>
        </w:rPr>
        <w:t>Manufacturing Consent: The Political Economy of the Mass Media</w:t>
      </w:r>
      <w:r>
        <w:t>, 2</w:t>
      </w:r>
      <w:r w:rsidRPr="00873F4D">
        <w:rPr>
          <w:vertAlign w:val="superscript"/>
        </w:rPr>
        <w:t>nd</w:t>
      </w:r>
      <w:r>
        <w:t xml:space="preserve"> </w:t>
      </w:r>
      <w:proofErr w:type="spellStart"/>
      <w:r>
        <w:t>Edn</w:t>
      </w:r>
      <w:proofErr w:type="spellEnd"/>
      <w:r>
        <w:t xml:space="preserve">., New York: </w:t>
      </w:r>
      <w:r w:rsidRPr="00FF6139">
        <w:t>Pantheon Books</w:t>
      </w:r>
    </w:p>
    <w:p w:rsidR="00A449F4" w:rsidRDefault="00A449F4" w:rsidP="0022436E">
      <w:pPr>
        <w:jc w:val="left"/>
      </w:pPr>
    </w:p>
    <w:p w:rsidR="00A449F4" w:rsidRDefault="00A449F4" w:rsidP="0022436E">
      <w:pPr>
        <w:jc w:val="left"/>
      </w:pPr>
      <w:r>
        <w:t xml:space="preserve">Klein, N (2014) </w:t>
      </w:r>
      <w:r w:rsidRPr="00873F4D">
        <w:rPr>
          <w:i/>
          <w:iCs/>
        </w:rPr>
        <w:t>This Changes Everything: Capitalism Versus the Climate</w:t>
      </w:r>
      <w:r>
        <w:t>, London: Allen Lane</w:t>
      </w:r>
    </w:p>
    <w:p w:rsidR="00A449F4" w:rsidRDefault="00A449F4" w:rsidP="0022436E">
      <w:pPr>
        <w:jc w:val="left"/>
      </w:pPr>
    </w:p>
    <w:p w:rsidR="00A449F4" w:rsidRDefault="00A449F4" w:rsidP="00510919">
      <w:r>
        <w:lastRenderedPageBreak/>
        <w:t xml:space="preserve">Lewis, J, Williams, A and Franklin, B (2008) ‘A Compromised Fourth Estate? UK News Journalism, Public Relations and News Sources’ in </w:t>
      </w:r>
      <w:r w:rsidRPr="00F936A0">
        <w:rPr>
          <w:i/>
          <w:iCs/>
        </w:rPr>
        <w:t>Journalism Studies</w:t>
      </w:r>
      <w:r>
        <w:t>, Vol. 9, No. 1, pp 1-20</w:t>
      </w:r>
    </w:p>
    <w:p w:rsidR="00A449F4" w:rsidRDefault="00A449F4" w:rsidP="0022436E">
      <w:pPr>
        <w:jc w:val="left"/>
      </w:pPr>
    </w:p>
    <w:p w:rsidR="00A449F4" w:rsidRDefault="00A449F4" w:rsidP="0022436E">
      <w:pPr>
        <w:jc w:val="left"/>
      </w:pPr>
      <w:r>
        <w:t xml:space="preserve">Lewis, M (2011) </w:t>
      </w:r>
      <w:r w:rsidRPr="00510919">
        <w:rPr>
          <w:i/>
          <w:iCs/>
        </w:rPr>
        <w:t>The Big Short: Inside the Doomsday Machine</w:t>
      </w:r>
      <w:r>
        <w:t>, London: Penguin</w:t>
      </w:r>
    </w:p>
    <w:p w:rsidR="00A449F4" w:rsidRDefault="00A449F4" w:rsidP="0022436E">
      <w:pPr>
        <w:jc w:val="left"/>
      </w:pPr>
    </w:p>
    <w:p w:rsidR="00A449F4" w:rsidRDefault="00A449F4" w:rsidP="0022436E">
      <w:pPr>
        <w:jc w:val="left"/>
      </w:pPr>
      <w:r>
        <w:t xml:space="preserve">Lewis, M (2014) </w:t>
      </w:r>
      <w:proofErr w:type="spellStart"/>
      <w:r w:rsidRPr="00510919">
        <w:rPr>
          <w:i/>
          <w:iCs/>
        </w:rPr>
        <w:t>Flashboys</w:t>
      </w:r>
      <w:proofErr w:type="spellEnd"/>
      <w:r>
        <w:t>, London: Allen Lane</w:t>
      </w:r>
    </w:p>
    <w:p w:rsidR="00A449F4" w:rsidRDefault="00A449F4" w:rsidP="0022436E">
      <w:pPr>
        <w:jc w:val="left"/>
      </w:pPr>
    </w:p>
    <w:p w:rsidR="00A449F4" w:rsidRDefault="00A449F4" w:rsidP="0022436E">
      <w:pPr>
        <w:jc w:val="left"/>
      </w:pPr>
      <w:proofErr w:type="spellStart"/>
      <w:r>
        <w:t>Lukes</w:t>
      </w:r>
      <w:proofErr w:type="spellEnd"/>
      <w:r>
        <w:t xml:space="preserve">, S (2005) </w:t>
      </w:r>
      <w:r w:rsidRPr="00C1656F">
        <w:rPr>
          <w:i/>
          <w:iCs/>
        </w:rPr>
        <w:t>Power: A Radical View</w:t>
      </w:r>
      <w:r>
        <w:t xml:space="preserve">, </w:t>
      </w:r>
      <w:proofErr w:type="spellStart"/>
      <w:r>
        <w:t>Houndsmill</w:t>
      </w:r>
      <w:proofErr w:type="spellEnd"/>
      <w:r>
        <w:t>, Basingstoke: Palgrave Macmillan</w:t>
      </w:r>
    </w:p>
    <w:p w:rsidR="00A449F4" w:rsidRDefault="00A449F4" w:rsidP="0022436E">
      <w:pPr>
        <w:jc w:val="left"/>
      </w:pPr>
    </w:p>
    <w:p w:rsidR="00A449F4" w:rsidRPr="001A1565" w:rsidRDefault="00A449F4" w:rsidP="00C1656F">
      <w:proofErr w:type="spellStart"/>
      <w:r w:rsidRPr="001A1565">
        <w:t>McChesney</w:t>
      </w:r>
      <w:proofErr w:type="spellEnd"/>
      <w:r>
        <w:t>, R</w:t>
      </w:r>
      <w:r w:rsidRPr="001A1565">
        <w:t xml:space="preserve"> and Nichols</w:t>
      </w:r>
      <w:r>
        <w:t>, J</w:t>
      </w:r>
      <w:r w:rsidRPr="001A1565">
        <w:t xml:space="preserve"> (2010</w:t>
      </w:r>
      <w:r>
        <w:t xml:space="preserve">) </w:t>
      </w:r>
      <w:r w:rsidRPr="009611B6">
        <w:rPr>
          <w:i/>
          <w:iCs/>
        </w:rPr>
        <w:t>The Death and Life of American Journalism</w:t>
      </w:r>
      <w:r>
        <w:t>, New York: Nation Books</w:t>
      </w:r>
    </w:p>
    <w:p w:rsidR="00A449F4" w:rsidRDefault="00A449F4" w:rsidP="0022436E">
      <w:pPr>
        <w:jc w:val="left"/>
      </w:pPr>
    </w:p>
    <w:p w:rsidR="00A449F4" w:rsidRDefault="00A449F4" w:rsidP="0022436E">
      <w:pPr>
        <w:jc w:val="left"/>
      </w:pPr>
      <w:proofErr w:type="spellStart"/>
      <w:r>
        <w:t>McChesney</w:t>
      </w:r>
      <w:proofErr w:type="spellEnd"/>
      <w:r>
        <w:t xml:space="preserve">, R (2014) </w:t>
      </w:r>
      <w:r w:rsidRPr="00C1656F">
        <w:rPr>
          <w:i/>
          <w:iCs/>
        </w:rPr>
        <w:t>Digital Disconnect: How Capitalism is Turning the Internet Against Democracy</w:t>
      </w:r>
      <w:r>
        <w:t>, New York: The New Press</w:t>
      </w:r>
    </w:p>
    <w:p w:rsidR="00A449F4" w:rsidRDefault="00A449F4" w:rsidP="0022436E">
      <w:pPr>
        <w:jc w:val="left"/>
      </w:pPr>
    </w:p>
    <w:p w:rsidR="00A449F4" w:rsidRDefault="00A449F4" w:rsidP="0022436E">
      <w:pPr>
        <w:jc w:val="left"/>
      </w:pPr>
      <w:proofErr w:type="spellStart"/>
      <w:r>
        <w:t>McGettigan</w:t>
      </w:r>
      <w:proofErr w:type="spellEnd"/>
      <w:r>
        <w:t xml:space="preserve">, A (2013) </w:t>
      </w:r>
      <w:r w:rsidRPr="00C1656F">
        <w:rPr>
          <w:i/>
          <w:iCs/>
        </w:rPr>
        <w:t>The Great University Gamble: Money, Markets and the Future of Higher Education</w:t>
      </w:r>
      <w:r>
        <w:t>, London: Pluto Press</w:t>
      </w:r>
    </w:p>
    <w:p w:rsidR="00A449F4" w:rsidRDefault="00A449F4" w:rsidP="0022436E">
      <w:pPr>
        <w:jc w:val="left"/>
      </w:pPr>
    </w:p>
    <w:p w:rsidR="00A449F4" w:rsidRDefault="00A449F4" w:rsidP="0022436E">
      <w:pPr>
        <w:jc w:val="left"/>
      </w:pPr>
      <w:r>
        <w:t xml:space="preserve">Monbiot, G (2000) </w:t>
      </w:r>
      <w:r w:rsidRPr="00C1656F">
        <w:rPr>
          <w:i/>
          <w:iCs/>
        </w:rPr>
        <w:t>Captive State: The Corporate Takeover of Britain</w:t>
      </w:r>
      <w:r>
        <w:t>, Basingstoke, Pan Books</w:t>
      </w:r>
    </w:p>
    <w:p w:rsidR="00A449F4" w:rsidRDefault="00A449F4" w:rsidP="0022436E">
      <w:pPr>
        <w:jc w:val="left"/>
      </w:pPr>
    </w:p>
    <w:p w:rsidR="00A449F4" w:rsidRDefault="00A449F4" w:rsidP="0022436E">
      <w:pPr>
        <w:jc w:val="left"/>
      </w:pPr>
      <w:r>
        <w:t xml:space="preserve">Murphy, R (2013) </w:t>
      </w:r>
      <w:r w:rsidRPr="00755D00">
        <w:rPr>
          <w:i/>
          <w:iCs/>
        </w:rPr>
        <w:t>Over Here and Undertaxed: Multinationals, Tax Avoidance and You</w:t>
      </w:r>
      <w:r>
        <w:t>, London: Vintage Digital</w:t>
      </w:r>
    </w:p>
    <w:p w:rsidR="00A449F4" w:rsidRDefault="00A449F4" w:rsidP="0022436E">
      <w:pPr>
        <w:jc w:val="left"/>
      </w:pPr>
    </w:p>
    <w:p w:rsidR="00A449F4" w:rsidRDefault="00A449F4" w:rsidP="0022436E">
      <w:pPr>
        <w:jc w:val="left"/>
      </w:pPr>
      <w:proofErr w:type="spellStart"/>
      <w:r w:rsidRPr="00DF191D">
        <w:rPr>
          <w:i/>
          <w:iCs/>
        </w:rPr>
        <w:t>Opensecrets</w:t>
      </w:r>
      <w:proofErr w:type="spellEnd"/>
      <w:r>
        <w:t xml:space="preserve"> (2012) Online site at: </w:t>
      </w:r>
      <w:hyperlink r:id="rId8" w:history="1">
        <w:r w:rsidRPr="00A01A32">
          <w:rPr>
            <w:rStyle w:val="Hyperlink"/>
          </w:rPr>
          <w:t>http://www.opensecrets.org/index.php</w:t>
        </w:r>
      </w:hyperlink>
      <w:r>
        <w:t>, Washington DC</w:t>
      </w:r>
    </w:p>
    <w:p w:rsidR="00A449F4" w:rsidRDefault="00A449F4" w:rsidP="0022436E">
      <w:pPr>
        <w:jc w:val="left"/>
      </w:pPr>
    </w:p>
    <w:p w:rsidR="00A449F4" w:rsidRDefault="00A449F4" w:rsidP="00755D00">
      <w:pPr>
        <w:autoSpaceDE w:val="0"/>
        <w:autoSpaceDN w:val="0"/>
        <w:adjustRightInd w:val="0"/>
      </w:pPr>
      <w:r>
        <w:t xml:space="preserve">Pew (2012) </w:t>
      </w:r>
      <w:r w:rsidRPr="002A64DC">
        <w:rPr>
          <w:i/>
          <w:iCs/>
        </w:rPr>
        <w:t xml:space="preserve">The State of the News Media </w:t>
      </w:r>
      <w:r>
        <w:rPr>
          <w:i/>
          <w:iCs/>
        </w:rPr>
        <w:t>Reports</w:t>
      </w:r>
      <w:r>
        <w:t>, Washington DC: Pew/The Project for Excellence in Journalism</w:t>
      </w:r>
    </w:p>
    <w:p w:rsidR="00A449F4" w:rsidRDefault="00A449F4" w:rsidP="0022436E">
      <w:pPr>
        <w:jc w:val="left"/>
      </w:pPr>
    </w:p>
    <w:p w:rsidR="00A449F4" w:rsidRDefault="00A449F4" w:rsidP="0022436E">
      <w:pPr>
        <w:jc w:val="left"/>
      </w:pPr>
      <w:r>
        <w:t xml:space="preserve">Piketty, T (2014) </w:t>
      </w:r>
      <w:r w:rsidRPr="005062C6">
        <w:rPr>
          <w:i/>
          <w:iCs/>
        </w:rPr>
        <w:t>Capital in the Twenty-First Century</w:t>
      </w:r>
      <w:r>
        <w:t>, Cambridge Mass.: Harvard University Press</w:t>
      </w:r>
    </w:p>
    <w:p w:rsidR="00A449F4" w:rsidRDefault="00A449F4" w:rsidP="0022436E">
      <w:pPr>
        <w:jc w:val="left"/>
      </w:pPr>
    </w:p>
    <w:p w:rsidR="00A449F4" w:rsidRDefault="00A449F4" w:rsidP="0022436E">
      <w:pPr>
        <w:jc w:val="left"/>
      </w:pPr>
      <w:r>
        <w:t xml:space="preserve">Power, M (1997) </w:t>
      </w:r>
      <w:r w:rsidRPr="005062C6">
        <w:rPr>
          <w:i/>
          <w:iCs/>
        </w:rPr>
        <w:t>The Audit Society: Rituals of Verification</w:t>
      </w:r>
      <w:r>
        <w:t>, Oxford: OUP Press</w:t>
      </w:r>
    </w:p>
    <w:p w:rsidR="00A449F4" w:rsidRDefault="00A449F4" w:rsidP="0022436E">
      <w:pPr>
        <w:jc w:val="left"/>
      </w:pPr>
    </w:p>
    <w:p w:rsidR="00A449F4" w:rsidRDefault="00A449F4" w:rsidP="0022436E">
      <w:pPr>
        <w:jc w:val="left"/>
      </w:pPr>
      <w:r>
        <w:t xml:space="preserve">Public Libraries News (2014) Online Site at: </w:t>
      </w:r>
      <w:hyperlink r:id="rId9" w:history="1">
        <w:r w:rsidRPr="00ED4690">
          <w:rPr>
            <w:rStyle w:val="Hyperlink"/>
          </w:rPr>
          <w:t>http://www.publiclibrariesnews.com</w:t>
        </w:r>
      </w:hyperlink>
    </w:p>
    <w:p w:rsidR="00A449F4" w:rsidRDefault="00A449F4" w:rsidP="0022436E">
      <w:pPr>
        <w:jc w:val="left"/>
      </w:pPr>
    </w:p>
    <w:p w:rsidR="00A449F4" w:rsidRDefault="00A449F4" w:rsidP="0022436E">
      <w:pPr>
        <w:jc w:val="left"/>
      </w:pPr>
      <w:proofErr w:type="spellStart"/>
      <w:r>
        <w:t>Shaxson</w:t>
      </w:r>
      <w:proofErr w:type="spellEnd"/>
      <w:r>
        <w:t xml:space="preserve">, N (2012) </w:t>
      </w:r>
      <w:r w:rsidRPr="005062C6">
        <w:rPr>
          <w:i/>
          <w:iCs/>
        </w:rPr>
        <w:t>Treasure Islands: Tax Havens and the Men Who Stole the World</w:t>
      </w:r>
      <w:r>
        <w:t>, London: Vintage</w:t>
      </w:r>
    </w:p>
    <w:p w:rsidR="00A449F4" w:rsidRDefault="00A449F4">
      <w:bookmarkStart w:id="0" w:name="_GoBack"/>
      <w:bookmarkEnd w:id="0"/>
    </w:p>
    <w:sectPr w:rsidR="00A449F4" w:rsidSect="00A931C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1A" w:rsidRDefault="00523E1A" w:rsidP="006E3CB2">
      <w:r>
        <w:separator/>
      </w:r>
    </w:p>
  </w:endnote>
  <w:endnote w:type="continuationSeparator" w:id="0">
    <w:p w:rsidR="00523E1A" w:rsidRDefault="00523E1A" w:rsidP="006E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F4" w:rsidRDefault="00E428AE">
    <w:pPr>
      <w:pStyle w:val="Footer"/>
      <w:jc w:val="center"/>
    </w:pPr>
    <w:r>
      <w:fldChar w:fldCharType="begin"/>
    </w:r>
    <w:r>
      <w:instrText xml:space="preserve"> PAGE   \* MERGEFORMAT </w:instrText>
    </w:r>
    <w:r>
      <w:fldChar w:fldCharType="separate"/>
    </w:r>
    <w:r w:rsidR="00725379">
      <w:rPr>
        <w:noProof/>
      </w:rPr>
      <w:t>6</w:t>
    </w:r>
    <w:r>
      <w:rPr>
        <w:noProof/>
      </w:rPr>
      <w:fldChar w:fldCharType="end"/>
    </w:r>
  </w:p>
  <w:p w:rsidR="00A449F4" w:rsidRDefault="00A44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1A" w:rsidRDefault="00523E1A" w:rsidP="006E3CB2">
      <w:r>
        <w:separator/>
      </w:r>
    </w:p>
  </w:footnote>
  <w:footnote w:type="continuationSeparator" w:id="0">
    <w:p w:rsidR="00523E1A" w:rsidRDefault="00523E1A" w:rsidP="006E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AA6"/>
    <w:rsid w:val="00000395"/>
    <w:rsid w:val="0000102A"/>
    <w:rsid w:val="000010FC"/>
    <w:rsid w:val="00001484"/>
    <w:rsid w:val="00002031"/>
    <w:rsid w:val="00002401"/>
    <w:rsid w:val="00004B93"/>
    <w:rsid w:val="0000586E"/>
    <w:rsid w:val="0000614D"/>
    <w:rsid w:val="00006283"/>
    <w:rsid w:val="000063EF"/>
    <w:rsid w:val="00006587"/>
    <w:rsid w:val="00006AE0"/>
    <w:rsid w:val="00006EF3"/>
    <w:rsid w:val="00007135"/>
    <w:rsid w:val="00007164"/>
    <w:rsid w:val="00007A74"/>
    <w:rsid w:val="00007B20"/>
    <w:rsid w:val="0001086E"/>
    <w:rsid w:val="0001250B"/>
    <w:rsid w:val="0001257F"/>
    <w:rsid w:val="00012728"/>
    <w:rsid w:val="00012FE4"/>
    <w:rsid w:val="0001348E"/>
    <w:rsid w:val="0001352C"/>
    <w:rsid w:val="000138D3"/>
    <w:rsid w:val="000157D9"/>
    <w:rsid w:val="000159B0"/>
    <w:rsid w:val="0001760B"/>
    <w:rsid w:val="00017DBD"/>
    <w:rsid w:val="000205B9"/>
    <w:rsid w:val="000241BD"/>
    <w:rsid w:val="00024303"/>
    <w:rsid w:val="00024346"/>
    <w:rsid w:val="0002551A"/>
    <w:rsid w:val="00025AC0"/>
    <w:rsid w:val="00025F95"/>
    <w:rsid w:val="00026B63"/>
    <w:rsid w:val="0002740A"/>
    <w:rsid w:val="0002775F"/>
    <w:rsid w:val="00032C5F"/>
    <w:rsid w:val="00034E07"/>
    <w:rsid w:val="00035321"/>
    <w:rsid w:val="0003613F"/>
    <w:rsid w:val="00036774"/>
    <w:rsid w:val="0004078D"/>
    <w:rsid w:val="000407EC"/>
    <w:rsid w:val="00041079"/>
    <w:rsid w:val="00041868"/>
    <w:rsid w:val="000418F3"/>
    <w:rsid w:val="00041C63"/>
    <w:rsid w:val="000424B7"/>
    <w:rsid w:val="0004259F"/>
    <w:rsid w:val="00042D12"/>
    <w:rsid w:val="00043935"/>
    <w:rsid w:val="00043C2A"/>
    <w:rsid w:val="000444A6"/>
    <w:rsid w:val="00044C75"/>
    <w:rsid w:val="00045B15"/>
    <w:rsid w:val="00045C27"/>
    <w:rsid w:val="00045DD8"/>
    <w:rsid w:val="00046AC4"/>
    <w:rsid w:val="0004742B"/>
    <w:rsid w:val="0004750D"/>
    <w:rsid w:val="00047FB4"/>
    <w:rsid w:val="00047FBC"/>
    <w:rsid w:val="00050A8E"/>
    <w:rsid w:val="00050B2C"/>
    <w:rsid w:val="0005119F"/>
    <w:rsid w:val="000513D3"/>
    <w:rsid w:val="00052C0E"/>
    <w:rsid w:val="00053045"/>
    <w:rsid w:val="00053FDC"/>
    <w:rsid w:val="0005435C"/>
    <w:rsid w:val="00054686"/>
    <w:rsid w:val="000561D4"/>
    <w:rsid w:val="00056C70"/>
    <w:rsid w:val="00057388"/>
    <w:rsid w:val="000575A7"/>
    <w:rsid w:val="00057CDF"/>
    <w:rsid w:val="00060163"/>
    <w:rsid w:val="00060C7E"/>
    <w:rsid w:val="00063C21"/>
    <w:rsid w:val="00063D0D"/>
    <w:rsid w:val="00063F3B"/>
    <w:rsid w:val="00066693"/>
    <w:rsid w:val="00066AD8"/>
    <w:rsid w:val="00066C63"/>
    <w:rsid w:val="00067339"/>
    <w:rsid w:val="00070204"/>
    <w:rsid w:val="00071420"/>
    <w:rsid w:val="00072BFD"/>
    <w:rsid w:val="00072D77"/>
    <w:rsid w:val="00072FEB"/>
    <w:rsid w:val="000739DE"/>
    <w:rsid w:val="00073E74"/>
    <w:rsid w:val="00075B0D"/>
    <w:rsid w:val="00075B13"/>
    <w:rsid w:val="00075DC3"/>
    <w:rsid w:val="00076055"/>
    <w:rsid w:val="000760EA"/>
    <w:rsid w:val="00076807"/>
    <w:rsid w:val="00077009"/>
    <w:rsid w:val="00077529"/>
    <w:rsid w:val="00077829"/>
    <w:rsid w:val="000779CF"/>
    <w:rsid w:val="00080602"/>
    <w:rsid w:val="00080E06"/>
    <w:rsid w:val="00080F06"/>
    <w:rsid w:val="0008125B"/>
    <w:rsid w:val="00081484"/>
    <w:rsid w:val="00081833"/>
    <w:rsid w:val="00081B37"/>
    <w:rsid w:val="0008233E"/>
    <w:rsid w:val="0008245E"/>
    <w:rsid w:val="0008257E"/>
    <w:rsid w:val="00083087"/>
    <w:rsid w:val="00083092"/>
    <w:rsid w:val="00083E20"/>
    <w:rsid w:val="0008412E"/>
    <w:rsid w:val="00084193"/>
    <w:rsid w:val="00085ACF"/>
    <w:rsid w:val="00087981"/>
    <w:rsid w:val="00087B6C"/>
    <w:rsid w:val="000901C2"/>
    <w:rsid w:val="00090C70"/>
    <w:rsid w:val="00091F97"/>
    <w:rsid w:val="000922BF"/>
    <w:rsid w:val="00092B75"/>
    <w:rsid w:val="0009339E"/>
    <w:rsid w:val="00093A07"/>
    <w:rsid w:val="00093A0D"/>
    <w:rsid w:val="00094B96"/>
    <w:rsid w:val="000950DC"/>
    <w:rsid w:val="00095CAC"/>
    <w:rsid w:val="00096360"/>
    <w:rsid w:val="00096FD7"/>
    <w:rsid w:val="00097043"/>
    <w:rsid w:val="0009748A"/>
    <w:rsid w:val="00097D89"/>
    <w:rsid w:val="000A0B5D"/>
    <w:rsid w:val="000A10EE"/>
    <w:rsid w:val="000A191D"/>
    <w:rsid w:val="000A24C7"/>
    <w:rsid w:val="000A31C3"/>
    <w:rsid w:val="000A40AB"/>
    <w:rsid w:val="000A64D2"/>
    <w:rsid w:val="000A6973"/>
    <w:rsid w:val="000B0549"/>
    <w:rsid w:val="000B0B0B"/>
    <w:rsid w:val="000B0DF7"/>
    <w:rsid w:val="000B184A"/>
    <w:rsid w:val="000B19C5"/>
    <w:rsid w:val="000B27B6"/>
    <w:rsid w:val="000B29FF"/>
    <w:rsid w:val="000B3351"/>
    <w:rsid w:val="000B363F"/>
    <w:rsid w:val="000B369A"/>
    <w:rsid w:val="000B3E06"/>
    <w:rsid w:val="000B5974"/>
    <w:rsid w:val="000B6791"/>
    <w:rsid w:val="000B6EC3"/>
    <w:rsid w:val="000B6EDD"/>
    <w:rsid w:val="000B716E"/>
    <w:rsid w:val="000B74B4"/>
    <w:rsid w:val="000B74DB"/>
    <w:rsid w:val="000B7ACE"/>
    <w:rsid w:val="000B7ADC"/>
    <w:rsid w:val="000C0401"/>
    <w:rsid w:val="000C13A8"/>
    <w:rsid w:val="000C1A15"/>
    <w:rsid w:val="000C2CFE"/>
    <w:rsid w:val="000C317F"/>
    <w:rsid w:val="000C3C3B"/>
    <w:rsid w:val="000C3FB0"/>
    <w:rsid w:val="000C4EE2"/>
    <w:rsid w:val="000C5DEA"/>
    <w:rsid w:val="000C687D"/>
    <w:rsid w:val="000C7352"/>
    <w:rsid w:val="000C7F29"/>
    <w:rsid w:val="000D0701"/>
    <w:rsid w:val="000D12B6"/>
    <w:rsid w:val="000D143A"/>
    <w:rsid w:val="000D182B"/>
    <w:rsid w:val="000D1D12"/>
    <w:rsid w:val="000D2204"/>
    <w:rsid w:val="000D325C"/>
    <w:rsid w:val="000D427E"/>
    <w:rsid w:val="000D4A65"/>
    <w:rsid w:val="000D4AB8"/>
    <w:rsid w:val="000D4B9E"/>
    <w:rsid w:val="000D4C92"/>
    <w:rsid w:val="000D5229"/>
    <w:rsid w:val="000D57D6"/>
    <w:rsid w:val="000D5B81"/>
    <w:rsid w:val="000D5BD7"/>
    <w:rsid w:val="000D6332"/>
    <w:rsid w:val="000D639E"/>
    <w:rsid w:val="000D6A85"/>
    <w:rsid w:val="000D6FD1"/>
    <w:rsid w:val="000D71A8"/>
    <w:rsid w:val="000D78FE"/>
    <w:rsid w:val="000D7CD9"/>
    <w:rsid w:val="000E0326"/>
    <w:rsid w:val="000E169E"/>
    <w:rsid w:val="000E1CA6"/>
    <w:rsid w:val="000E2214"/>
    <w:rsid w:val="000E2235"/>
    <w:rsid w:val="000E2870"/>
    <w:rsid w:val="000E2F9E"/>
    <w:rsid w:val="000E317B"/>
    <w:rsid w:val="000E322A"/>
    <w:rsid w:val="000E37C7"/>
    <w:rsid w:val="000E3ADE"/>
    <w:rsid w:val="000E3EAE"/>
    <w:rsid w:val="000E3FFE"/>
    <w:rsid w:val="000E46F8"/>
    <w:rsid w:val="000E4AE1"/>
    <w:rsid w:val="000E56D5"/>
    <w:rsid w:val="000E6AE4"/>
    <w:rsid w:val="000E788E"/>
    <w:rsid w:val="000E7C9A"/>
    <w:rsid w:val="000E7D3B"/>
    <w:rsid w:val="000E7F69"/>
    <w:rsid w:val="000F016C"/>
    <w:rsid w:val="000F0CC3"/>
    <w:rsid w:val="000F16F0"/>
    <w:rsid w:val="000F1A9E"/>
    <w:rsid w:val="000F2416"/>
    <w:rsid w:val="000F2920"/>
    <w:rsid w:val="000F2F89"/>
    <w:rsid w:val="000F32DC"/>
    <w:rsid w:val="000F33E5"/>
    <w:rsid w:val="000F3402"/>
    <w:rsid w:val="000F4305"/>
    <w:rsid w:val="000F4AE9"/>
    <w:rsid w:val="000F4B1E"/>
    <w:rsid w:val="000F4D13"/>
    <w:rsid w:val="000F5BF1"/>
    <w:rsid w:val="000F5D06"/>
    <w:rsid w:val="00100651"/>
    <w:rsid w:val="00100FC0"/>
    <w:rsid w:val="00102015"/>
    <w:rsid w:val="001020DC"/>
    <w:rsid w:val="00102388"/>
    <w:rsid w:val="001032C4"/>
    <w:rsid w:val="001038B5"/>
    <w:rsid w:val="0010393E"/>
    <w:rsid w:val="00103FCD"/>
    <w:rsid w:val="00104E4F"/>
    <w:rsid w:val="001053D0"/>
    <w:rsid w:val="00105B6B"/>
    <w:rsid w:val="001063C5"/>
    <w:rsid w:val="00110372"/>
    <w:rsid w:val="001109CD"/>
    <w:rsid w:val="00110B8C"/>
    <w:rsid w:val="00110B9F"/>
    <w:rsid w:val="00110BD0"/>
    <w:rsid w:val="00110C8C"/>
    <w:rsid w:val="00111DBC"/>
    <w:rsid w:val="00111F20"/>
    <w:rsid w:val="00113DB9"/>
    <w:rsid w:val="00114500"/>
    <w:rsid w:val="00114601"/>
    <w:rsid w:val="00116297"/>
    <w:rsid w:val="00120C5A"/>
    <w:rsid w:val="001213E5"/>
    <w:rsid w:val="00121596"/>
    <w:rsid w:val="0012167B"/>
    <w:rsid w:val="00122269"/>
    <w:rsid w:val="00122278"/>
    <w:rsid w:val="001230E8"/>
    <w:rsid w:val="00123516"/>
    <w:rsid w:val="0012352D"/>
    <w:rsid w:val="001236AC"/>
    <w:rsid w:val="00123994"/>
    <w:rsid w:val="00123FA4"/>
    <w:rsid w:val="0012410E"/>
    <w:rsid w:val="001251AA"/>
    <w:rsid w:val="0012521D"/>
    <w:rsid w:val="00125599"/>
    <w:rsid w:val="00125755"/>
    <w:rsid w:val="00125DB0"/>
    <w:rsid w:val="001310FA"/>
    <w:rsid w:val="00131225"/>
    <w:rsid w:val="00131854"/>
    <w:rsid w:val="00131B06"/>
    <w:rsid w:val="00131B9C"/>
    <w:rsid w:val="001323C4"/>
    <w:rsid w:val="00132ABD"/>
    <w:rsid w:val="0013395F"/>
    <w:rsid w:val="00134707"/>
    <w:rsid w:val="00135DA5"/>
    <w:rsid w:val="00135E82"/>
    <w:rsid w:val="00136B3C"/>
    <w:rsid w:val="00137081"/>
    <w:rsid w:val="00137256"/>
    <w:rsid w:val="00140E2A"/>
    <w:rsid w:val="001419C4"/>
    <w:rsid w:val="001422A4"/>
    <w:rsid w:val="001425F1"/>
    <w:rsid w:val="00143931"/>
    <w:rsid w:val="00143E87"/>
    <w:rsid w:val="0014547D"/>
    <w:rsid w:val="00145675"/>
    <w:rsid w:val="00145E63"/>
    <w:rsid w:val="00146137"/>
    <w:rsid w:val="0014666B"/>
    <w:rsid w:val="00146747"/>
    <w:rsid w:val="001475BE"/>
    <w:rsid w:val="0014773F"/>
    <w:rsid w:val="001509F7"/>
    <w:rsid w:val="0015307A"/>
    <w:rsid w:val="001531D8"/>
    <w:rsid w:val="001533B2"/>
    <w:rsid w:val="00154150"/>
    <w:rsid w:val="00154286"/>
    <w:rsid w:val="00154466"/>
    <w:rsid w:val="0015479E"/>
    <w:rsid w:val="00154AA7"/>
    <w:rsid w:val="00154D4A"/>
    <w:rsid w:val="0015528D"/>
    <w:rsid w:val="0015575F"/>
    <w:rsid w:val="00156852"/>
    <w:rsid w:val="00160403"/>
    <w:rsid w:val="00160578"/>
    <w:rsid w:val="00160CD8"/>
    <w:rsid w:val="001617BA"/>
    <w:rsid w:val="00161A84"/>
    <w:rsid w:val="001628AB"/>
    <w:rsid w:val="00162C17"/>
    <w:rsid w:val="00162E93"/>
    <w:rsid w:val="00163576"/>
    <w:rsid w:val="0016360F"/>
    <w:rsid w:val="00163A30"/>
    <w:rsid w:val="00164D28"/>
    <w:rsid w:val="001652A8"/>
    <w:rsid w:val="00165F73"/>
    <w:rsid w:val="00166264"/>
    <w:rsid w:val="00166816"/>
    <w:rsid w:val="00166ACE"/>
    <w:rsid w:val="00166ED1"/>
    <w:rsid w:val="00167061"/>
    <w:rsid w:val="00167A8D"/>
    <w:rsid w:val="001708C3"/>
    <w:rsid w:val="00170B50"/>
    <w:rsid w:val="00171D27"/>
    <w:rsid w:val="00171EC2"/>
    <w:rsid w:val="00173187"/>
    <w:rsid w:val="001735C2"/>
    <w:rsid w:val="001736AB"/>
    <w:rsid w:val="00173AE1"/>
    <w:rsid w:val="0017477B"/>
    <w:rsid w:val="00174B51"/>
    <w:rsid w:val="001757DD"/>
    <w:rsid w:val="00176025"/>
    <w:rsid w:val="00177515"/>
    <w:rsid w:val="00177AF0"/>
    <w:rsid w:val="00181069"/>
    <w:rsid w:val="00181DBC"/>
    <w:rsid w:val="00181E2A"/>
    <w:rsid w:val="0018214F"/>
    <w:rsid w:val="00182910"/>
    <w:rsid w:val="00182BFE"/>
    <w:rsid w:val="00182C23"/>
    <w:rsid w:val="00183700"/>
    <w:rsid w:val="0018394A"/>
    <w:rsid w:val="00184BE2"/>
    <w:rsid w:val="0018510B"/>
    <w:rsid w:val="00185595"/>
    <w:rsid w:val="0018571F"/>
    <w:rsid w:val="00185FD8"/>
    <w:rsid w:val="001863CE"/>
    <w:rsid w:val="0018719C"/>
    <w:rsid w:val="001875AC"/>
    <w:rsid w:val="0018769F"/>
    <w:rsid w:val="001876E5"/>
    <w:rsid w:val="00190176"/>
    <w:rsid w:val="00190507"/>
    <w:rsid w:val="0019196F"/>
    <w:rsid w:val="0019197D"/>
    <w:rsid w:val="001927F9"/>
    <w:rsid w:val="00192B8D"/>
    <w:rsid w:val="0019424F"/>
    <w:rsid w:val="00194805"/>
    <w:rsid w:val="00195458"/>
    <w:rsid w:val="0019552E"/>
    <w:rsid w:val="00196205"/>
    <w:rsid w:val="001972B5"/>
    <w:rsid w:val="00197A69"/>
    <w:rsid w:val="001A05C3"/>
    <w:rsid w:val="001A0F58"/>
    <w:rsid w:val="001A12C2"/>
    <w:rsid w:val="001A1565"/>
    <w:rsid w:val="001A1754"/>
    <w:rsid w:val="001A2220"/>
    <w:rsid w:val="001A2269"/>
    <w:rsid w:val="001A22C9"/>
    <w:rsid w:val="001A3C97"/>
    <w:rsid w:val="001A3CE7"/>
    <w:rsid w:val="001A49D9"/>
    <w:rsid w:val="001A4C53"/>
    <w:rsid w:val="001A5036"/>
    <w:rsid w:val="001A5D24"/>
    <w:rsid w:val="001A65E5"/>
    <w:rsid w:val="001A6622"/>
    <w:rsid w:val="001B0B27"/>
    <w:rsid w:val="001B1393"/>
    <w:rsid w:val="001B21F4"/>
    <w:rsid w:val="001B26DE"/>
    <w:rsid w:val="001B2750"/>
    <w:rsid w:val="001B2993"/>
    <w:rsid w:val="001B2DF4"/>
    <w:rsid w:val="001B3E90"/>
    <w:rsid w:val="001B5214"/>
    <w:rsid w:val="001B5DA7"/>
    <w:rsid w:val="001B6930"/>
    <w:rsid w:val="001C0669"/>
    <w:rsid w:val="001C0C38"/>
    <w:rsid w:val="001C1447"/>
    <w:rsid w:val="001C1C7D"/>
    <w:rsid w:val="001C3813"/>
    <w:rsid w:val="001C3AF9"/>
    <w:rsid w:val="001C3BE1"/>
    <w:rsid w:val="001C4A98"/>
    <w:rsid w:val="001C4E50"/>
    <w:rsid w:val="001C52B1"/>
    <w:rsid w:val="001C544B"/>
    <w:rsid w:val="001C548D"/>
    <w:rsid w:val="001C611A"/>
    <w:rsid w:val="001C6337"/>
    <w:rsid w:val="001C6518"/>
    <w:rsid w:val="001C6904"/>
    <w:rsid w:val="001C6C1A"/>
    <w:rsid w:val="001C781E"/>
    <w:rsid w:val="001C7AE5"/>
    <w:rsid w:val="001C7C16"/>
    <w:rsid w:val="001D06A0"/>
    <w:rsid w:val="001D0E49"/>
    <w:rsid w:val="001D0E70"/>
    <w:rsid w:val="001D1728"/>
    <w:rsid w:val="001D2770"/>
    <w:rsid w:val="001D28F0"/>
    <w:rsid w:val="001D3815"/>
    <w:rsid w:val="001D4534"/>
    <w:rsid w:val="001D4541"/>
    <w:rsid w:val="001D57D1"/>
    <w:rsid w:val="001D613C"/>
    <w:rsid w:val="001D69A3"/>
    <w:rsid w:val="001D7A65"/>
    <w:rsid w:val="001E02C4"/>
    <w:rsid w:val="001E054A"/>
    <w:rsid w:val="001E0A27"/>
    <w:rsid w:val="001E133F"/>
    <w:rsid w:val="001E13B8"/>
    <w:rsid w:val="001E171A"/>
    <w:rsid w:val="001E183F"/>
    <w:rsid w:val="001E1ABC"/>
    <w:rsid w:val="001E221B"/>
    <w:rsid w:val="001E2452"/>
    <w:rsid w:val="001E2B93"/>
    <w:rsid w:val="001E396A"/>
    <w:rsid w:val="001E4027"/>
    <w:rsid w:val="001E4766"/>
    <w:rsid w:val="001E4771"/>
    <w:rsid w:val="001E5245"/>
    <w:rsid w:val="001E572B"/>
    <w:rsid w:val="001E69A8"/>
    <w:rsid w:val="001E787E"/>
    <w:rsid w:val="001F0D6E"/>
    <w:rsid w:val="001F0FA3"/>
    <w:rsid w:val="001F1599"/>
    <w:rsid w:val="001F18C2"/>
    <w:rsid w:val="001F1C15"/>
    <w:rsid w:val="001F232D"/>
    <w:rsid w:val="001F24C5"/>
    <w:rsid w:val="001F2F76"/>
    <w:rsid w:val="001F3124"/>
    <w:rsid w:val="001F3ABF"/>
    <w:rsid w:val="001F400A"/>
    <w:rsid w:val="001F4296"/>
    <w:rsid w:val="001F4F91"/>
    <w:rsid w:val="001F582D"/>
    <w:rsid w:val="001F7A16"/>
    <w:rsid w:val="0020034B"/>
    <w:rsid w:val="00201151"/>
    <w:rsid w:val="002015FA"/>
    <w:rsid w:val="00201B92"/>
    <w:rsid w:val="002025C5"/>
    <w:rsid w:val="00202802"/>
    <w:rsid w:val="0020282A"/>
    <w:rsid w:val="00203014"/>
    <w:rsid w:val="002033A3"/>
    <w:rsid w:val="002041B4"/>
    <w:rsid w:val="00205D3C"/>
    <w:rsid w:val="00205D92"/>
    <w:rsid w:val="0020695F"/>
    <w:rsid w:val="002069D5"/>
    <w:rsid w:val="00210AE0"/>
    <w:rsid w:val="00211167"/>
    <w:rsid w:val="00211F06"/>
    <w:rsid w:val="00212571"/>
    <w:rsid w:val="002128C5"/>
    <w:rsid w:val="00212A8B"/>
    <w:rsid w:val="002134FA"/>
    <w:rsid w:val="002137EF"/>
    <w:rsid w:val="00213ADE"/>
    <w:rsid w:val="00214162"/>
    <w:rsid w:val="0021531F"/>
    <w:rsid w:val="00215C06"/>
    <w:rsid w:val="00216651"/>
    <w:rsid w:val="00217C50"/>
    <w:rsid w:val="00220398"/>
    <w:rsid w:val="00220A86"/>
    <w:rsid w:val="00220C30"/>
    <w:rsid w:val="0022134F"/>
    <w:rsid w:val="00223DB7"/>
    <w:rsid w:val="0022436E"/>
    <w:rsid w:val="0022498C"/>
    <w:rsid w:val="00224A36"/>
    <w:rsid w:val="00225852"/>
    <w:rsid w:val="00226099"/>
    <w:rsid w:val="00226428"/>
    <w:rsid w:val="00226B65"/>
    <w:rsid w:val="00227CE9"/>
    <w:rsid w:val="00227E50"/>
    <w:rsid w:val="00230A99"/>
    <w:rsid w:val="00231E82"/>
    <w:rsid w:val="002320C9"/>
    <w:rsid w:val="0023229E"/>
    <w:rsid w:val="00232F25"/>
    <w:rsid w:val="00233118"/>
    <w:rsid w:val="002338B3"/>
    <w:rsid w:val="00233A52"/>
    <w:rsid w:val="00233F5B"/>
    <w:rsid w:val="002340DF"/>
    <w:rsid w:val="00234AD5"/>
    <w:rsid w:val="00234D8C"/>
    <w:rsid w:val="002359A3"/>
    <w:rsid w:val="00235C41"/>
    <w:rsid w:val="00236565"/>
    <w:rsid w:val="002378F1"/>
    <w:rsid w:val="00242C7A"/>
    <w:rsid w:val="002437C8"/>
    <w:rsid w:val="00244073"/>
    <w:rsid w:val="0024454C"/>
    <w:rsid w:val="0024515D"/>
    <w:rsid w:val="00245451"/>
    <w:rsid w:val="00247E92"/>
    <w:rsid w:val="002504DA"/>
    <w:rsid w:val="0025069B"/>
    <w:rsid w:val="0025138F"/>
    <w:rsid w:val="0025241B"/>
    <w:rsid w:val="00253557"/>
    <w:rsid w:val="00256638"/>
    <w:rsid w:val="00256CDC"/>
    <w:rsid w:val="00256DA3"/>
    <w:rsid w:val="00257617"/>
    <w:rsid w:val="002604D3"/>
    <w:rsid w:val="00261B57"/>
    <w:rsid w:val="00261C6A"/>
    <w:rsid w:val="00261E52"/>
    <w:rsid w:val="00262CE2"/>
    <w:rsid w:val="002630D8"/>
    <w:rsid w:val="00264581"/>
    <w:rsid w:val="00266353"/>
    <w:rsid w:val="0026690E"/>
    <w:rsid w:val="0026704F"/>
    <w:rsid w:val="00267BCE"/>
    <w:rsid w:val="00270A6C"/>
    <w:rsid w:val="0027102D"/>
    <w:rsid w:val="0027140E"/>
    <w:rsid w:val="0027284A"/>
    <w:rsid w:val="00273404"/>
    <w:rsid w:val="00273DC2"/>
    <w:rsid w:val="00274C0E"/>
    <w:rsid w:val="00274E80"/>
    <w:rsid w:val="00275C89"/>
    <w:rsid w:val="00275D27"/>
    <w:rsid w:val="00275F3F"/>
    <w:rsid w:val="00276380"/>
    <w:rsid w:val="002767B9"/>
    <w:rsid w:val="0027719B"/>
    <w:rsid w:val="00277551"/>
    <w:rsid w:val="00277668"/>
    <w:rsid w:val="00277829"/>
    <w:rsid w:val="00277AA7"/>
    <w:rsid w:val="002800AD"/>
    <w:rsid w:val="002805B1"/>
    <w:rsid w:val="00280AF1"/>
    <w:rsid w:val="00282244"/>
    <w:rsid w:val="00282595"/>
    <w:rsid w:val="00282D9C"/>
    <w:rsid w:val="00282FC3"/>
    <w:rsid w:val="0028389C"/>
    <w:rsid w:val="00283A6F"/>
    <w:rsid w:val="00284252"/>
    <w:rsid w:val="00284902"/>
    <w:rsid w:val="0028674A"/>
    <w:rsid w:val="00290ECC"/>
    <w:rsid w:val="00291AF1"/>
    <w:rsid w:val="00291D3E"/>
    <w:rsid w:val="00291DC6"/>
    <w:rsid w:val="002929C0"/>
    <w:rsid w:val="00293170"/>
    <w:rsid w:val="00294453"/>
    <w:rsid w:val="0029511B"/>
    <w:rsid w:val="00295617"/>
    <w:rsid w:val="00296B72"/>
    <w:rsid w:val="00296BAD"/>
    <w:rsid w:val="002970B6"/>
    <w:rsid w:val="002A03D1"/>
    <w:rsid w:val="002A1A94"/>
    <w:rsid w:val="002A1B7D"/>
    <w:rsid w:val="002A27F8"/>
    <w:rsid w:val="002A3029"/>
    <w:rsid w:val="002A336F"/>
    <w:rsid w:val="002A36E5"/>
    <w:rsid w:val="002A377A"/>
    <w:rsid w:val="002A3AB2"/>
    <w:rsid w:val="002A4BC0"/>
    <w:rsid w:val="002A60C1"/>
    <w:rsid w:val="002A645B"/>
    <w:rsid w:val="002A64DC"/>
    <w:rsid w:val="002A7151"/>
    <w:rsid w:val="002B156E"/>
    <w:rsid w:val="002B2990"/>
    <w:rsid w:val="002B31E7"/>
    <w:rsid w:val="002B4384"/>
    <w:rsid w:val="002B43ED"/>
    <w:rsid w:val="002B4B88"/>
    <w:rsid w:val="002B5582"/>
    <w:rsid w:val="002B5DF1"/>
    <w:rsid w:val="002B61DA"/>
    <w:rsid w:val="002B64C6"/>
    <w:rsid w:val="002B72E0"/>
    <w:rsid w:val="002C0462"/>
    <w:rsid w:val="002C079D"/>
    <w:rsid w:val="002C0930"/>
    <w:rsid w:val="002C11F7"/>
    <w:rsid w:val="002C259A"/>
    <w:rsid w:val="002C294A"/>
    <w:rsid w:val="002C2B0A"/>
    <w:rsid w:val="002C33E5"/>
    <w:rsid w:val="002C3541"/>
    <w:rsid w:val="002C390F"/>
    <w:rsid w:val="002C41CD"/>
    <w:rsid w:val="002C5A63"/>
    <w:rsid w:val="002C6709"/>
    <w:rsid w:val="002C68C7"/>
    <w:rsid w:val="002D0D45"/>
    <w:rsid w:val="002D141A"/>
    <w:rsid w:val="002D16C9"/>
    <w:rsid w:val="002D17CD"/>
    <w:rsid w:val="002D1A9E"/>
    <w:rsid w:val="002D2747"/>
    <w:rsid w:val="002D3945"/>
    <w:rsid w:val="002D3AC3"/>
    <w:rsid w:val="002D3CE4"/>
    <w:rsid w:val="002D4CFD"/>
    <w:rsid w:val="002D5EB7"/>
    <w:rsid w:val="002D656B"/>
    <w:rsid w:val="002D6A77"/>
    <w:rsid w:val="002E0606"/>
    <w:rsid w:val="002E0C7E"/>
    <w:rsid w:val="002E0DCF"/>
    <w:rsid w:val="002E1136"/>
    <w:rsid w:val="002E12A9"/>
    <w:rsid w:val="002E17EF"/>
    <w:rsid w:val="002E1E2B"/>
    <w:rsid w:val="002E1FE5"/>
    <w:rsid w:val="002E2020"/>
    <w:rsid w:val="002E2384"/>
    <w:rsid w:val="002E37FD"/>
    <w:rsid w:val="002E39A7"/>
    <w:rsid w:val="002E3D18"/>
    <w:rsid w:val="002E4115"/>
    <w:rsid w:val="002E4DA5"/>
    <w:rsid w:val="002E5433"/>
    <w:rsid w:val="002E5AEE"/>
    <w:rsid w:val="002E601C"/>
    <w:rsid w:val="002E64D5"/>
    <w:rsid w:val="002E650D"/>
    <w:rsid w:val="002E6A5D"/>
    <w:rsid w:val="002E6F2D"/>
    <w:rsid w:val="002E797C"/>
    <w:rsid w:val="002F0BB6"/>
    <w:rsid w:val="002F16F5"/>
    <w:rsid w:val="002F363A"/>
    <w:rsid w:val="002F36D9"/>
    <w:rsid w:val="002F46C8"/>
    <w:rsid w:val="002F4C7C"/>
    <w:rsid w:val="002F5947"/>
    <w:rsid w:val="002F5D18"/>
    <w:rsid w:val="002F5F0D"/>
    <w:rsid w:val="002F614A"/>
    <w:rsid w:val="002F6EF6"/>
    <w:rsid w:val="002F73B4"/>
    <w:rsid w:val="002F7B66"/>
    <w:rsid w:val="00300C15"/>
    <w:rsid w:val="00300F42"/>
    <w:rsid w:val="003015F3"/>
    <w:rsid w:val="00302088"/>
    <w:rsid w:val="003025EB"/>
    <w:rsid w:val="00303037"/>
    <w:rsid w:val="003032D4"/>
    <w:rsid w:val="0030394D"/>
    <w:rsid w:val="003039E1"/>
    <w:rsid w:val="003042AD"/>
    <w:rsid w:val="00305C91"/>
    <w:rsid w:val="00305CFF"/>
    <w:rsid w:val="00310D1F"/>
    <w:rsid w:val="0031201B"/>
    <w:rsid w:val="00312A96"/>
    <w:rsid w:val="0031313C"/>
    <w:rsid w:val="003132C0"/>
    <w:rsid w:val="003133E0"/>
    <w:rsid w:val="0031404E"/>
    <w:rsid w:val="003140F0"/>
    <w:rsid w:val="0031430C"/>
    <w:rsid w:val="003149C6"/>
    <w:rsid w:val="00314E67"/>
    <w:rsid w:val="00315B20"/>
    <w:rsid w:val="00316117"/>
    <w:rsid w:val="003167B1"/>
    <w:rsid w:val="003169B7"/>
    <w:rsid w:val="00317463"/>
    <w:rsid w:val="00317692"/>
    <w:rsid w:val="003200E7"/>
    <w:rsid w:val="00320270"/>
    <w:rsid w:val="003203CE"/>
    <w:rsid w:val="00320434"/>
    <w:rsid w:val="0032047A"/>
    <w:rsid w:val="0032076E"/>
    <w:rsid w:val="00320F2E"/>
    <w:rsid w:val="0032155A"/>
    <w:rsid w:val="0032166B"/>
    <w:rsid w:val="0032167A"/>
    <w:rsid w:val="00321B9A"/>
    <w:rsid w:val="0032238E"/>
    <w:rsid w:val="00322D79"/>
    <w:rsid w:val="003236EA"/>
    <w:rsid w:val="00323AB7"/>
    <w:rsid w:val="00323D91"/>
    <w:rsid w:val="00324449"/>
    <w:rsid w:val="00324807"/>
    <w:rsid w:val="00324874"/>
    <w:rsid w:val="00325478"/>
    <w:rsid w:val="0032641D"/>
    <w:rsid w:val="0032692B"/>
    <w:rsid w:val="00326F6D"/>
    <w:rsid w:val="003271E4"/>
    <w:rsid w:val="003274CB"/>
    <w:rsid w:val="00327AFE"/>
    <w:rsid w:val="00327E7F"/>
    <w:rsid w:val="003310C8"/>
    <w:rsid w:val="00331FCC"/>
    <w:rsid w:val="003322D6"/>
    <w:rsid w:val="00332486"/>
    <w:rsid w:val="00332921"/>
    <w:rsid w:val="0033305A"/>
    <w:rsid w:val="00333995"/>
    <w:rsid w:val="00333C21"/>
    <w:rsid w:val="00333DA6"/>
    <w:rsid w:val="00334296"/>
    <w:rsid w:val="00334471"/>
    <w:rsid w:val="00334B43"/>
    <w:rsid w:val="00334D2D"/>
    <w:rsid w:val="003357D7"/>
    <w:rsid w:val="00336641"/>
    <w:rsid w:val="00336AA5"/>
    <w:rsid w:val="0033751E"/>
    <w:rsid w:val="00340452"/>
    <w:rsid w:val="0034130D"/>
    <w:rsid w:val="0034271A"/>
    <w:rsid w:val="003427FA"/>
    <w:rsid w:val="00342A70"/>
    <w:rsid w:val="00343123"/>
    <w:rsid w:val="003431B1"/>
    <w:rsid w:val="0034332E"/>
    <w:rsid w:val="003445D0"/>
    <w:rsid w:val="00344B53"/>
    <w:rsid w:val="003459DB"/>
    <w:rsid w:val="00346644"/>
    <w:rsid w:val="00346BB5"/>
    <w:rsid w:val="00346BE7"/>
    <w:rsid w:val="00346C97"/>
    <w:rsid w:val="00346F47"/>
    <w:rsid w:val="003479A7"/>
    <w:rsid w:val="003479F5"/>
    <w:rsid w:val="00347FEB"/>
    <w:rsid w:val="0035093F"/>
    <w:rsid w:val="00350CB7"/>
    <w:rsid w:val="00350EA0"/>
    <w:rsid w:val="00351C1E"/>
    <w:rsid w:val="0035429D"/>
    <w:rsid w:val="00354906"/>
    <w:rsid w:val="00355952"/>
    <w:rsid w:val="003560A7"/>
    <w:rsid w:val="0035695E"/>
    <w:rsid w:val="00356B93"/>
    <w:rsid w:val="00357226"/>
    <w:rsid w:val="0035761F"/>
    <w:rsid w:val="00357B7B"/>
    <w:rsid w:val="00357EB4"/>
    <w:rsid w:val="003600D9"/>
    <w:rsid w:val="003608CD"/>
    <w:rsid w:val="0036115B"/>
    <w:rsid w:val="0036265D"/>
    <w:rsid w:val="00363416"/>
    <w:rsid w:val="0036353E"/>
    <w:rsid w:val="0036358C"/>
    <w:rsid w:val="003635E6"/>
    <w:rsid w:val="00363E7B"/>
    <w:rsid w:val="00364379"/>
    <w:rsid w:val="00364FAE"/>
    <w:rsid w:val="00365201"/>
    <w:rsid w:val="003656E7"/>
    <w:rsid w:val="003669B6"/>
    <w:rsid w:val="00366FB8"/>
    <w:rsid w:val="003672D0"/>
    <w:rsid w:val="0036735E"/>
    <w:rsid w:val="00367B30"/>
    <w:rsid w:val="00367FC1"/>
    <w:rsid w:val="003703D2"/>
    <w:rsid w:val="0037161C"/>
    <w:rsid w:val="00371964"/>
    <w:rsid w:val="003719FA"/>
    <w:rsid w:val="00372D3D"/>
    <w:rsid w:val="0037353D"/>
    <w:rsid w:val="003739D6"/>
    <w:rsid w:val="00374161"/>
    <w:rsid w:val="00374763"/>
    <w:rsid w:val="0037478B"/>
    <w:rsid w:val="003751F2"/>
    <w:rsid w:val="00380220"/>
    <w:rsid w:val="00380B4C"/>
    <w:rsid w:val="0038107B"/>
    <w:rsid w:val="00381504"/>
    <w:rsid w:val="003819FB"/>
    <w:rsid w:val="00381B7F"/>
    <w:rsid w:val="003824F5"/>
    <w:rsid w:val="0038264A"/>
    <w:rsid w:val="00382801"/>
    <w:rsid w:val="00383B9B"/>
    <w:rsid w:val="003846B1"/>
    <w:rsid w:val="0038490F"/>
    <w:rsid w:val="00384BE6"/>
    <w:rsid w:val="00385925"/>
    <w:rsid w:val="00385A37"/>
    <w:rsid w:val="0038668D"/>
    <w:rsid w:val="00386C5A"/>
    <w:rsid w:val="003870A4"/>
    <w:rsid w:val="003875B6"/>
    <w:rsid w:val="003875E7"/>
    <w:rsid w:val="003902DF"/>
    <w:rsid w:val="003904CA"/>
    <w:rsid w:val="0039087A"/>
    <w:rsid w:val="00390E4F"/>
    <w:rsid w:val="003933FB"/>
    <w:rsid w:val="0039459E"/>
    <w:rsid w:val="00394B8D"/>
    <w:rsid w:val="003962BC"/>
    <w:rsid w:val="00396C77"/>
    <w:rsid w:val="003978A5"/>
    <w:rsid w:val="00397F30"/>
    <w:rsid w:val="003A0165"/>
    <w:rsid w:val="003A058F"/>
    <w:rsid w:val="003A0ECD"/>
    <w:rsid w:val="003A12BB"/>
    <w:rsid w:val="003A3A8D"/>
    <w:rsid w:val="003A418F"/>
    <w:rsid w:val="003A4325"/>
    <w:rsid w:val="003A4A67"/>
    <w:rsid w:val="003A609F"/>
    <w:rsid w:val="003B0D7E"/>
    <w:rsid w:val="003B13CB"/>
    <w:rsid w:val="003B1810"/>
    <w:rsid w:val="003B236D"/>
    <w:rsid w:val="003B286F"/>
    <w:rsid w:val="003B2FC7"/>
    <w:rsid w:val="003B30E3"/>
    <w:rsid w:val="003B38E0"/>
    <w:rsid w:val="003B4910"/>
    <w:rsid w:val="003B55A3"/>
    <w:rsid w:val="003B575F"/>
    <w:rsid w:val="003B5D2E"/>
    <w:rsid w:val="003B5F2F"/>
    <w:rsid w:val="003B69AE"/>
    <w:rsid w:val="003B6A7B"/>
    <w:rsid w:val="003B7053"/>
    <w:rsid w:val="003B7FA7"/>
    <w:rsid w:val="003C00ED"/>
    <w:rsid w:val="003C0117"/>
    <w:rsid w:val="003C07F4"/>
    <w:rsid w:val="003C0C2E"/>
    <w:rsid w:val="003C0F20"/>
    <w:rsid w:val="003C18A9"/>
    <w:rsid w:val="003C2BE2"/>
    <w:rsid w:val="003C31B3"/>
    <w:rsid w:val="003C3519"/>
    <w:rsid w:val="003C3561"/>
    <w:rsid w:val="003C3685"/>
    <w:rsid w:val="003C379C"/>
    <w:rsid w:val="003C3904"/>
    <w:rsid w:val="003C3974"/>
    <w:rsid w:val="003C3C83"/>
    <w:rsid w:val="003C41F8"/>
    <w:rsid w:val="003C422A"/>
    <w:rsid w:val="003C50A8"/>
    <w:rsid w:val="003C67BD"/>
    <w:rsid w:val="003C7591"/>
    <w:rsid w:val="003C77E4"/>
    <w:rsid w:val="003D06EC"/>
    <w:rsid w:val="003D07FB"/>
    <w:rsid w:val="003D1F16"/>
    <w:rsid w:val="003D22B1"/>
    <w:rsid w:val="003D2440"/>
    <w:rsid w:val="003D27F9"/>
    <w:rsid w:val="003D281F"/>
    <w:rsid w:val="003D3024"/>
    <w:rsid w:val="003D3602"/>
    <w:rsid w:val="003D37B3"/>
    <w:rsid w:val="003D40DE"/>
    <w:rsid w:val="003D4135"/>
    <w:rsid w:val="003D4C97"/>
    <w:rsid w:val="003D5769"/>
    <w:rsid w:val="003D5BB3"/>
    <w:rsid w:val="003D6357"/>
    <w:rsid w:val="003D6FE2"/>
    <w:rsid w:val="003D7964"/>
    <w:rsid w:val="003D7B00"/>
    <w:rsid w:val="003E02EA"/>
    <w:rsid w:val="003E1196"/>
    <w:rsid w:val="003E17B7"/>
    <w:rsid w:val="003E1B92"/>
    <w:rsid w:val="003E2696"/>
    <w:rsid w:val="003E294A"/>
    <w:rsid w:val="003E2B4F"/>
    <w:rsid w:val="003E2DFF"/>
    <w:rsid w:val="003E31C2"/>
    <w:rsid w:val="003E3956"/>
    <w:rsid w:val="003E3DFE"/>
    <w:rsid w:val="003E3DFF"/>
    <w:rsid w:val="003E4EE3"/>
    <w:rsid w:val="003E53F6"/>
    <w:rsid w:val="003E55E5"/>
    <w:rsid w:val="003E56B0"/>
    <w:rsid w:val="003E6762"/>
    <w:rsid w:val="003E711E"/>
    <w:rsid w:val="003E7B4F"/>
    <w:rsid w:val="003E7EBE"/>
    <w:rsid w:val="003F05F2"/>
    <w:rsid w:val="003F1255"/>
    <w:rsid w:val="003F22A5"/>
    <w:rsid w:val="003F2531"/>
    <w:rsid w:val="003F31E0"/>
    <w:rsid w:val="003F376C"/>
    <w:rsid w:val="003F41DC"/>
    <w:rsid w:val="003F466A"/>
    <w:rsid w:val="003F53D2"/>
    <w:rsid w:val="003F53DC"/>
    <w:rsid w:val="003F565F"/>
    <w:rsid w:val="003F58F0"/>
    <w:rsid w:val="003F765B"/>
    <w:rsid w:val="003F7F66"/>
    <w:rsid w:val="0040045B"/>
    <w:rsid w:val="00400620"/>
    <w:rsid w:val="004009F9"/>
    <w:rsid w:val="00400AA5"/>
    <w:rsid w:val="00401115"/>
    <w:rsid w:val="00401E54"/>
    <w:rsid w:val="00402277"/>
    <w:rsid w:val="00402CAC"/>
    <w:rsid w:val="004038AD"/>
    <w:rsid w:val="004045AD"/>
    <w:rsid w:val="00405248"/>
    <w:rsid w:val="004058BB"/>
    <w:rsid w:val="00405EF1"/>
    <w:rsid w:val="004068F7"/>
    <w:rsid w:val="00406949"/>
    <w:rsid w:val="004104DF"/>
    <w:rsid w:val="0041098D"/>
    <w:rsid w:val="00410C8C"/>
    <w:rsid w:val="00411289"/>
    <w:rsid w:val="004114D1"/>
    <w:rsid w:val="0041313F"/>
    <w:rsid w:val="00413A24"/>
    <w:rsid w:val="004146BE"/>
    <w:rsid w:val="00415BD0"/>
    <w:rsid w:val="00415C29"/>
    <w:rsid w:val="004161C1"/>
    <w:rsid w:val="004171DF"/>
    <w:rsid w:val="004173A5"/>
    <w:rsid w:val="00417521"/>
    <w:rsid w:val="00417650"/>
    <w:rsid w:val="004177A7"/>
    <w:rsid w:val="004178FD"/>
    <w:rsid w:val="00417CAC"/>
    <w:rsid w:val="00417F21"/>
    <w:rsid w:val="00421282"/>
    <w:rsid w:val="004214D7"/>
    <w:rsid w:val="00421FCC"/>
    <w:rsid w:val="00422702"/>
    <w:rsid w:val="00422940"/>
    <w:rsid w:val="004244BC"/>
    <w:rsid w:val="00425EDF"/>
    <w:rsid w:val="00426B90"/>
    <w:rsid w:val="004274FA"/>
    <w:rsid w:val="00430D80"/>
    <w:rsid w:val="00431648"/>
    <w:rsid w:val="00431D36"/>
    <w:rsid w:val="00431DBB"/>
    <w:rsid w:val="00432274"/>
    <w:rsid w:val="00432638"/>
    <w:rsid w:val="00433057"/>
    <w:rsid w:val="004332D9"/>
    <w:rsid w:val="004336A2"/>
    <w:rsid w:val="00433B37"/>
    <w:rsid w:val="00434218"/>
    <w:rsid w:val="00435F32"/>
    <w:rsid w:val="004368EA"/>
    <w:rsid w:val="004375F0"/>
    <w:rsid w:val="004376C6"/>
    <w:rsid w:val="00437C5D"/>
    <w:rsid w:val="004404E7"/>
    <w:rsid w:val="004406CE"/>
    <w:rsid w:val="00440B7C"/>
    <w:rsid w:val="00440D7F"/>
    <w:rsid w:val="004413EC"/>
    <w:rsid w:val="004417B2"/>
    <w:rsid w:val="00441C01"/>
    <w:rsid w:val="0044209C"/>
    <w:rsid w:val="00442C9D"/>
    <w:rsid w:val="0044364E"/>
    <w:rsid w:val="004439C2"/>
    <w:rsid w:val="004446E3"/>
    <w:rsid w:val="00444F6C"/>
    <w:rsid w:val="0044582F"/>
    <w:rsid w:val="00445B3D"/>
    <w:rsid w:val="0044637E"/>
    <w:rsid w:val="00446864"/>
    <w:rsid w:val="00446995"/>
    <w:rsid w:val="004473D2"/>
    <w:rsid w:val="00447AF2"/>
    <w:rsid w:val="00447F0A"/>
    <w:rsid w:val="00450581"/>
    <w:rsid w:val="0045110E"/>
    <w:rsid w:val="004518D4"/>
    <w:rsid w:val="00451ED9"/>
    <w:rsid w:val="0045214F"/>
    <w:rsid w:val="004529CF"/>
    <w:rsid w:val="00452BF0"/>
    <w:rsid w:val="004534F4"/>
    <w:rsid w:val="00453659"/>
    <w:rsid w:val="00453765"/>
    <w:rsid w:val="004538E8"/>
    <w:rsid w:val="00454376"/>
    <w:rsid w:val="00454B22"/>
    <w:rsid w:val="0045539B"/>
    <w:rsid w:val="0045594F"/>
    <w:rsid w:val="0045684E"/>
    <w:rsid w:val="00456E80"/>
    <w:rsid w:val="00457275"/>
    <w:rsid w:val="0045744E"/>
    <w:rsid w:val="004577EA"/>
    <w:rsid w:val="00457CD1"/>
    <w:rsid w:val="00457FBA"/>
    <w:rsid w:val="00460348"/>
    <w:rsid w:val="00460A51"/>
    <w:rsid w:val="00460DAE"/>
    <w:rsid w:val="00461368"/>
    <w:rsid w:val="004616D9"/>
    <w:rsid w:val="0046214E"/>
    <w:rsid w:val="00462160"/>
    <w:rsid w:val="004621B2"/>
    <w:rsid w:val="0046222B"/>
    <w:rsid w:val="00462554"/>
    <w:rsid w:val="0046268E"/>
    <w:rsid w:val="004631EF"/>
    <w:rsid w:val="004644FB"/>
    <w:rsid w:val="0046483A"/>
    <w:rsid w:val="004653E9"/>
    <w:rsid w:val="0046584A"/>
    <w:rsid w:val="00466307"/>
    <w:rsid w:val="00466461"/>
    <w:rsid w:val="004674E7"/>
    <w:rsid w:val="00467613"/>
    <w:rsid w:val="004707CA"/>
    <w:rsid w:val="00470A49"/>
    <w:rsid w:val="00471FE0"/>
    <w:rsid w:val="0047351F"/>
    <w:rsid w:val="00473B38"/>
    <w:rsid w:val="00473C51"/>
    <w:rsid w:val="00473F27"/>
    <w:rsid w:val="00475E9D"/>
    <w:rsid w:val="00477C82"/>
    <w:rsid w:val="00477F5D"/>
    <w:rsid w:val="00480100"/>
    <w:rsid w:val="0048033C"/>
    <w:rsid w:val="00480761"/>
    <w:rsid w:val="0048097C"/>
    <w:rsid w:val="0048144D"/>
    <w:rsid w:val="00481D00"/>
    <w:rsid w:val="00481E5F"/>
    <w:rsid w:val="004823BB"/>
    <w:rsid w:val="0048277B"/>
    <w:rsid w:val="0048424A"/>
    <w:rsid w:val="0048496F"/>
    <w:rsid w:val="00484C6A"/>
    <w:rsid w:val="00484ED1"/>
    <w:rsid w:val="004852FF"/>
    <w:rsid w:val="00485E60"/>
    <w:rsid w:val="004868BF"/>
    <w:rsid w:val="004905AA"/>
    <w:rsid w:val="0049128B"/>
    <w:rsid w:val="004913A5"/>
    <w:rsid w:val="00492295"/>
    <w:rsid w:val="004926BF"/>
    <w:rsid w:val="0049450D"/>
    <w:rsid w:val="00494DA4"/>
    <w:rsid w:val="0049634F"/>
    <w:rsid w:val="00496A5F"/>
    <w:rsid w:val="004973B3"/>
    <w:rsid w:val="00497EB5"/>
    <w:rsid w:val="004A11B1"/>
    <w:rsid w:val="004A1B0B"/>
    <w:rsid w:val="004A1E66"/>
    <w:rsid w:val="004A25D8"/>
    <w:rsid w:val="004A2F0E"/>
    <w:rsid w:val="004A3345"/>
    <w:rsid w:val="004A358F"/>
    <w:rsid w:val="004A48F0"/>
    <w:rsid w:val="004A533F"/>
    <w:rsid w:val="004A5BE0"/>
    <w:rsid w:val="004A5C5C"/>
    <w:rsid w:val="004A6447"/>
    <w:rsid w:val="004A6BBE"/>
    <w:rsid w:val="004A73DA"/>
    <w:rsid w:val="004A7454"/>
    <w:rsid w:val="004A7CA9"/>
    <w:rsid w:val="004A7CDA"/>
    <w:rsid w:val="004B013F"/>
    <w:rsid w:val="004B037A"/>
    <w:rsid w:val="004B04BD"/>
    <w:rsid w:val="004B24D3"/>
    <w:rsid w:val="004B2F1A"/>
    <w:rsid w:val="004B3ADB"/>
    <w:rsid w:val="004B44DA"/>
    <w:rsid w:val="004B493A"/>
    <w:rsid w:val="004B4EF2"/>
    <w:rsid w:val="004B4F1A"/>
    <w:rsid w:val="004B5A0A"/>
    <w:rsid w:val="004B6A11"/>
    <w:rsid w:val="004B779E"/>
    <w:rsid w:val="004B78BB"/>
    <w:rsid w:val="004B7CE7"/>
    <w:rsid w:val="004C1369"/>
    <w:rsid w:val="004C14C0"/>
    <w:rsid w:val="004C1AEF"/>
    <w:rsid w:val="004C1D0E"/>
    <w:rsid w:val="004C207B"/>
    <w:rsid w:val="004C280D"/>
    <w:rsid w:val="004C2BB6"/>
    <w:rsid w:val="004C2EC6"/>
    <w:rsid w:val="004C387B"/>
    <w:rsid w:val="004C4166"/>
    <w:rsid w:val="004C5454"/>
    <w:rsid w:val="004C5EC3"/>
    <w:rsid w:val="004C6530"/>
    <w:rsid w:val="004C6C78"/>
    <w:rsid w:val="004C6DED"/>
    <w:rsid w:val="004C6E4B"/>
    <w:rsid w:val="004D0093"/>
    <w:rsid w:val="004D1184"/>
    <w:rsid w:val="004D1D41"/>
    <w:rsid w:val="004D1D6C"/>
    <w:rsid w:val="004D25A0"/>
    <w:rsid w:val="004D2896"/>
    <w:rsid w:val="004D30EC"/>
    <w:rsid w:val="004D3DC7"/>
    <w:rsid w:val="004D44A6"/>
    <w:rsid w:val="004D4723"/>
    <w:rsid w:val="004D5840"/>
    <w:rsid w:val="004D5B3C"/>
    <w:rsid w:val="004D77C9"/>
    <w:rsid w:val="004E0690"/>
    <w:rsid w:val="004E145C"/>
    <w:rsid w:val="004E149A"/>
    <w:rsid w:val="004E3BEA"/>
    <w:rsid w:val="004E59A0"/>
    <w:rsid w:val="004E6694"/>
    <w:rsid w:val="004E7F54"/>
    <w:rsid w:val="004F05B4"/>
    <w:rsid w:val="004F0ECE"/>
    <w:rsid w:val="004F2332"/>
    <w:rsid w:val="004F2F6D"/>
    <w:rsid w:val="004F31D5"/>
    <w:rsid w:val="004F31EB"/>
    <w:rsid w:val="004F35A9"/>
    <w:rsid w:val="004F3A70"/>
    <w:rsid w:val="004F462F"/>
    <w:rsid w:val="004F550E"/>
    <w:rsid w:val="004F5F5D"/>
    <w:rsid w:val="004F601E"/>
    <w:rsid w:val="004F6A7D"/>
    <w:rsid w:val="004F7C15"/>
    <w:rsid w:val="005017EE"/>
    <w:rsid w:val="005026F6"/>
    <w:rsid w:val="005033C4"/>
    <w:rsid w:val="00503C09"/>
    <w:rsid w:val="0050443F"/>
    <w:rsid w:val="00505474"/>
    <w:rsid w:val="0050553A"/>
    <w:rsid w:val="00505781"/>
    <w:rsid w:val="00505D9B"/>
    <w:rsid w:val="005062C6"/>
    <w:rsid w:val="00506489"/>
    <w:rsid w:val="00507CD6"/>
    <w:rsid w:val="00507E37"/>
    <w:rsid w:val="00507FD9"/>
    <w:rsid w:val="00510032"/>
    <w:rsid w:val="00510919"/>
    <w:rsid w:val="00510D8C"/>
    <w:rsid w:val="00510F3E"/>
    <w:rsid w:val="00511179"/>
    <w:rsid w:val="005113C7"/>
    <w:rsid w:val="005123D3"/>
    <w:rsid w:val="00512BAF"/>
    <w:rsid w:val="00513159"/>
    <w:rsid w:val="00514BFB"/>
    <w:rsid w:val="00514C81"/>
    <w:rsid w:val="00515083"/>
    <w:rsid w:val="00515BE1"/>
    <w:rsid w:val="00515FC5"/>
    <w:rsid w:val="00516260"/>
    <w:rsid w:val="00516E70"/>
    <w:rsid w:val="00517ABD"/>
    <w:rsid w:val="00517DCB"/>
    <w:rsid w:val="00520B18"/>
    <w:rsid w:val="00520CD0"/>
    <w:rsid w:val="00520CEB"/>
    <w:rsid w:val="0052185E"/>
    <w:rsid w:val="0052244D"/>
    <w:rsid w:val="005225D1"/>
    <w:rsid w:val="00523E1A"/>
    <w:rsid w:val="00523E37"/>
    <w:rsid w:val="0052413D"/>
    <w:rsid w:val="005243B3"/>
    <w:rsid w:val="00524C9B"/>
    <w:rsid w:val="00526165"/>
    <w:rsid w:val="00526207"/>
    <w:rsid w:val="00527E9F"/>
    <w:rsid w:val="005310FF"/>
    <w:rsid w:val="0053123C"/>
    <w:rsid w:val="0053183A"/>
    <w:rsid w:val="005323CC"/>
    <w:rsid w:val="0053309A"/>
    <w:rsid w:val="0053367E"/>
    <w:rsid w:val="005340FB"/>
    <w:rsid w:val="005341AC"/>
    <w:rsid w:val="0053427E"/>
    <w:rsid w:val="005354D4"/>
    <w:rsid w:val="00536136"/>
    <w:rsid w:val="0053650A"/>
    <w:rsid w:val="00536790"/>
    <w:rsid w:val="00537495"/>
    <w:rsid w:val="00537BB1"/>
    <w:rsid w:val="00537BC8"/>
    <w:rsid w:val="00540308"/>
    <w:rsid w:val="00540F5C"/>
    <w:rsid w:val="00541DB4"/>
    <w:rsid w:val="00542926"/>
    <w:rsid w:val="005430FF"/>
    <w:rsid w:val="0054377C"/>
    <w:rsid w:val="00544273"/>
    <w:rsid w:val="005442E6"/>
    <w:rsid w:val="005445F2"/>
    <w:rsid w:val="00544FE9"/>
    <w:rsid w:val="00545350"/>
    <w:rsid w:val="005454CA"/>
    <w:rsid w:val="0054723A"/>
    <w:rsid w:val="00547817"/>
    <w:rsid w:val="00547AE0"/>
    <w:rsid w:val="005501C9"/>
    <w:rsid w:val="0055055F"/>
    <w:rsid w:val="00550B89"/>
    <w:rsid w:val="005528CB"/>
    <w:rsid w:val="00552AFD"/>
    <w:rsid w:val="00552B55"/>
    <w:rsid w:val="00553337"/>
    <w:rsid w:val="005537A4"/>
    <w:rsid w:val="00555B2A"/>
    <w:rsid w:val="00555EAD"/>
    <w:rsid w:val="0055695E"/>
    <w:rsid w:val="00557E43"/>
    <w:rsid w:val="00560578"/>
    <w:rsid w:val="00560626"/>
    <w:rsid w:val="0056063E"/>
    <w:rsid w:val="005619C7"/>
    <w:rsid w:val="00562ED9"/>
    <w:rsid w:val="00563C67"/>
    <w:rsid w:val="005653F4"/>
    <w:rsid w:val="0056555B"/>
    <w:rsid w:val="00567522"/>
    <w:rsid w:val="005678BA"/>
    <w:rsid w:val="00570805"/>
    <w:rsid w:val="00570B07"/>
    <w:rsid w:val="005716A1"/>
    <w:rsid w:val="00571A36"/>
    <w:rsid w:val="00571E3B"/>
    <w:rsid w:val="00571F17"/>
    <w:rsid w:val="0057261F"/>
    <w:rsid w:val="005726F5"/>
    <w:rsid w:val="00572D95"/>
    <w:rsid w:val="00574792"/>
    <w:rsid w:val="0057481F"/>
    <w:rsid w:val="00575044"/>
    <w:rsid w:val="005762D7"/>
    <w:rsid w:val="005763B7"/>
    <w:rsid w:val="0057664A"/>
    <w:rsid w:val="005768CE"/>
    <w:rsid w:val="00576B35"/>
    <w:rsid w:val="00577F44"/>
    <w:rsid w:val="005803B6"/>
    <w:rsid w:val="00580A17"/>
    <w:rsid w:val="00581ABF"/>
    <w:rsid w:val="00581AC6"/>
    <w:rsid w:val="00582044"/>
    <w:rsid w:val="005823EA"/>
    <w:rsid w:val="00583407"/>
    <w:rsid w:val="00583B05"/>
    <w:rsid w:val="0058426A"/>
    <w:rsid w:val="00584BF8"/>
    <w:rsid w:val="00584C04"/>
    <w:rsid w:val="00584CD7"/>
    <w:rsid w:val="00584DC8"/>
    <w:rsid w:val="00585D77"/>
    <w:rsid w:val="00586724"/>
    <w:rsid w:val="0059096F"/>
    <w:rsid w:val="00590CE3"/>
    <w:rsid w:val="00591167"/>
    <w:rsid w:val="005916F2"/>
    <w:rsid w:val="00592D8A"/>
    <w:rsid w:val="0059322B"/>
    <w:rsid w:val="00593D7E"/>
    <w:rsid w:val="005946FF"/>
    <w:rsid w:val="00594C16"/>
    <w:rsid w:val="00594E96"/>
    <w:rsid w:val="00595247"/>
    <w:rsid w:val="00595352"/>
    <w:rsid w:val="0059572A"/>
    <w:rsid w:val="00596023"/>
    <w:rsid w:val="00596121"/>
    <w:rsid w:val="005961C4"/>
    <w:rsid w:val="00597114"/>
    <w:rsid w:val="005A022A"/>
    <w:rsid w:val="005A03EA"/>
    <w:rsid w:val="005A095A"/>
    <w:rsid w:val="005A0CE0"/>
    <w:rsid w:val="005A203D"/>
    <w:rsid w:val="005A26F6"/>
    <w:rsid w:val="005A36E5"/>
    <w:rsid w:val="005A5400"/>
    <w:rsid w:val="005A57B8"/>
    <w:rsid w:val="005A58CE"/>
    <w:rsid w:val="005A5CD3"/>
    <w:rsid w:val="005A5FD6"/>
    <w:rsid w:val="005A6211"/>
    <w:rsid w:val="005B0107"/>
    <w:rsid w:val="005B0AA7"/>
    <w:rsid w:val="005B0C4D"/>
    <w:rsid w:val="005B11A2"/>
    <w:rsid w:val="005B2070"/>
    <w:rsid w:val="005B22E0"/>
    <w:rsid w:val="005B354B"/>
    <w:rsid w:val="005B36C9"/>
    <w:rsid w:val="005B3E54"/>
    <w:rsid w:val="005B42EE"/>
    <w:rsid w:val="005B4866"/>
    <w:rsid w:val="005B4F5C"/>
    <w:rsid w:val="005B55B3"/>
    <w:rsid w:val="005B5615"/>
    <w:rsid w:val="005B5D29"/>
    <w:rsid w:val="005B5E43"/>
    <w:rsid w:val="005B6E49"/>
    <w:rsid w:val="005B75E8"/>
    <w:rsid w:val="005B776F"/>
    <w:rsid w:val="005C006E"/>
    <w:rsid w:val="005C010E"/>
    <w:rsid w:val="005C02E3"/>
    <w:rsid w:val="005C0CA3"/>
    <w:rsid w:val="005C11E1"/>
    <w:rsid w:val="005C305D"/>
    <w:rsid w:val="005C30B6"/>
    <w:rsid w:val="005C350A"/>
    <w:rsid w:val="005C3662"/>
    <w:rsid w:val="005C432A"/>
    <w:rsid w:val="005C4947"/>
    <w:rsid w:val="005C5437"/>
    <w:rsid w:val="005C5F49"/>
    <w:rsid w:val="005C6168"/>
    <w:rsid w:val="005C64A6"/>
    <w:rsid w:val="005C6E3D"/>
    <w:rsid w:val="005D0FF1"/>
    <w:rsid w:val="005D1450"/>
    <w:rsid w:val="005D19F5"/>
    <w:rsid w:val="005D2027"/>
    <w:rsid w:val="005D3756"/>
    <w:rsid w:val="005D41C2"/>
    <w:rsid w:val="005D44EA"/>
    <w:rsid w:val="005D4B8F"/>
    <w:rsid w:val="005D4D16"/>
    <w:rsid w:val="005D4EF3"/>
    <w:rsid w:val="005D5468"/>
    <w:rsid w:val="005D5635"/>
    <w:rsid w:val="005D5A20"/>
    <w:rsid w:val="005D5C1B"/>
    <w:rsid w:val="005D6CE7"/>
    <w:rsid w:val="005D74DF"/>
    <w:rsid w:val="005D7690"/>
    <w:rsid w:val="005D7856"/>
    <w:rsid w:val="005E0FBD"/>
    <w:rsid w:val="005E1C01"/>
    <w:rsid w:val="005E2947"/>
    <w:rsid w:val="005E2D7E"/>
    <w:rsid w:val="005E455A"/>
    <w:rsid w:val="005E4B62"/>
    <w:rsid w:val="005E615A"/>
    <w:rsid w:val="005E7849"/>
    <w:rsid w:val="005F014A"/>
    <w:rsid w:val="005F041D"/>
    <w:rsid w:val="005F0A48"/>
    <w:rsid w:val="005F0B74"/>
    <w:rsid w:val="005F113E"/>
    <w:rsid w:val="005F1A7D"/>
    <w:rsid w:val="005F2C89"/>
    <w:rsid w:val="005F2EDA"/>
    <w:rsid w:val="005F3142"/>
    <w:rsid w:val="005F351E"/>
    <w:rsid w:val="005F3F54"/>
    <w:rsid w:val="005F44C0"/>
    <w:rsid w:val="005F45D2"/>
    <w:rsid w:val="005F466D"/>
    <w:rsid w:val="005F488E"/>
    <w:rsid w:val="005F4F46"/>
    <w:rsid w:val="005F5156"/>
    <w:rsid w:val="005F65D0"/>
    <w:rsid w:val="005F67ED"/>
    <w:rsid w:val="005F702A"/>
    <w:rsid w:val="005F731D"/>
    <w:rsid w:val="005F757B"/>
    <w:rsid w:val="005F7604"/>
    <w:rsid w:val="005F77BD"/>
    <w:rsid w:val="006010EA"/>
    <w:rsid w:val="0060153E"/>
    <w:rsid w:val="00602AB8"/>
    <w:rsid w:val="00602B0C"/>
    <w:rsid w:val="00603D97"/>
    <w:rsid w:val="006047F7"/>
    <w:rsid w:val="006058BC"/>
    <w:rsid w:val="006065E4"/>
    <w:rsid w:val="006066EA"/>
    <w:rsid w:val="00606A26"/>
    <w:rsid w:val="00606AF2"/>
    <w:rsid w:val="006073D0"/>
    <w:rsid w:val="006073D5"/>
    <w:rsid w:val="00607E77"/>
    <w:rsid w:val="00610324"/>
    <w:rsid w:val="006106D6"/>
    <w:rsid w:val="00611022"/>
    <w:rsid w:val="006115A8"/>
    <w:rsid w:val="00611E41"/>
    <w:rsid w:val="00612459"/>
    <w:rsid w:val="00612769"/>
    <w:rsid w:val="006129D9"/>
    <w:rsid w:val="0061300A"/>
    <w:rsid w:val="00613BAD"/>
    <w:rsid w:val="00613C53"/>
    <w:rsid w:val="0061458A"/>
    <w:rsid w:val="006147A7"/>
    <w:rsid w:val="006160CF"/>
    <w:rsid w:val="006164C2"/>
    <w:rsid w:val="00616C80"/>
    <w:rsid w:val="00617013"/>
    <w:rsid w:val="00617496"/>
    <w:rsid w:val="006202B6"/>
    <w:rsid w:val="006208D6"/>
    <w:rsid w:val="006209D8"/>
    <w:rsid w:val="00621299"/>
    <w:rsid w:val="0062137D"/>
    <w:rsid w:val="00621422"/>
    <w:rsid w:val="00621D71"/>
    <w:rsid w:val="006220D6"/>
    <w:rsid w:val="00622A4C"/>
    <w:rsid w:val="00622EAD"/>
    <w:rsid w:val="00622ECD"/>
    <w:rsid w:val="0062346E"/>
    <w:rsid w:val="00623590"/>
    <w:rsid w:val="006235D9"/>
    <w:rsid w:val="00623D25"/>
    <w:rsid w:val="00624791"/>
    <w:rsid w:val="006254F7"/>
    <w:rsid w:val="0062564E"/>
    <w:rsid w:val="00625F6A"/>
    <w:rsid w:val="0062693D"/>
    <w:rsid w:val="00626C97"/>
    <w:rsid w:val="006270E0"/>
    <w:rsid w:val="00627279"/>
    <w:rsid w:val="0063029D"/>
    <w:rsid w:val="00630C9E"/>
    <w:rsid w:val="0063141C"/>
    <w:rsid w:val="00631BAB"/>
    <w:rsid w:val="00632B49"/>
    <w:rsid w:val="00633C70"/>
    <w:rsid w:val="00634726"/>
    <w:rsid w:val="00634919"/>
    <w:rsid w:val="00634AAF"/>
    <w:rsid w:val="00636E9D"/>
    <w:rsid w:val="00640315"/>
    <w:rsid w:val="00640723"/>
    <w:rsid w:val="006407DE"/>
    <w:rsid w:val="0064095C"/>
    <w:rsid w:val="00640BA1"/>
    <w:rsid w:val="00641066"/>
    <w:rsid w:val="00641F58"/>
    <w:rsid w:val="006426DD"/>
    <w:rsid w:val="006429F0"/>
    <w:rsid w:val="00642BF3"/>
    <w:rsid w:val="00642D9F"/>
    <w:rsid w:val="00642EAB"/>
    <w:rsid w:val="006432D6"/>
    <w:rsid w:val="006436DC"/>
    <w:rsid w:val="00644106"/>
    <w:rsid w:val="00644E20"/>
    <w:rsid w:val="00645671"/>
    <w:rsid w:val="00646287"/>
    <w:rsid w:val="006463FE"/>
    <w:rsid w:val="00646676"/>
    <w:rsid w:val="00646BC5"/>
    <w:rsid w:val="006503B8"/>
    <w:rsid w:val="00650416"/>
    <w:rsid w:val="00650F7D"/>
    <w:rsid w:val="006516C6"/>
    <w:rsid w:val="006525ED"/>
    <w:rsid w:val="0065289F"/>
    <w:rsid w:val="00652943"/>
    <w:rsid w:val="00652F7A"/>
    <w:rsid w:val="00653182"/>
    <w:rsid w:val="006544C0"/>
    <w:rsid w:val="00654A06"/>
    <w:rsid w:val="006550A8"/>
    <w:rsid w:val="00655264"/>
    <w:rsid w:val="00655501"/>
    <w:rsid w:val="0065578E"/>
    <w:rsid w:val="006558CF"/>
    <w:rsid w:val="00655E73"/>
    <w:rsid w:val="00655FAD"/>
    <w:rsid w:val="00656872"/>
    <w:rsid w:val="006569E5"/>
    <w:rsid w:val="00656FD6"/>
    <w:rsid w:val="0065726D"/>
    <w:rsid w:val="00657960"/>
    <w:rsid w:val="0066020D"/>
    <w:rsid w:val="006603E2"/>
    <w:rsid w:val="0066048B"/>
    <w:rsid w:val="00661E9B"/>
    <w:rsid w:val="00661F74"/>
    <w:rsid w:val="00661F92"/>
    <w:rsid w:val="006635B6"/>
    <w:rsid w:val="006636DB"/>
    <w:rsid w:val="00664924"/>
    <w:rsid w:val="00665F71"/>
    <w:rsid w:val="00666B0A"/>
    <w:rsid w:val="00670236"/>
    <w:rsid w:val="006705A7"/>
    <w:rsid w:val="00670967"/>
    <w:rsid w:val="006712E4"/>
    <w:rsid w:val="00671886"/>
    <w:rsid w:val="00672075"/>
    <w:rsid w:val="006738AC"/>
    <w:rsid w:val="006741B0"/>
    <w:rsid w:val="00674E2B"/>
    <w:rsid w:val="00676307"/>
    <w:rsid w:val="00676348"/>
    <w:rsid w:val="00676491"/>
    <w:rsid w:val="0067677B"/>
    <w:rsid w:val="00676E13"/>
    <w:rsid w:val="00676E8F"/>
    <w:rsid w:val="00677089"/>
    <w:rsid w:val="006772F9"/>
    <w:rsid w:val="006775A6"/>
    <w:rsid w:val="0067783D"/>
    <w:rsid w:val="0068001D"/>
    <w:rsid w:val="00680403"/>
    <w:rsid w:val="00680ADF"/>
    <w:rsid w:val="00680BAF"/>
    <w:rsid w:val="00680E65"/>
    <w:rsid w:val="006827BB"/>
    <w:rsid w:val="006832ED"/>
    <w:rsid w:val="006833BD"/>
    <w:rsid w:val="00684356"/>
    <w:rsid w:val="00684DD4"/>
    <w:rsid w:val="00684EA3"/>
    <w:rsid w:val="00685065"/>
    <w:rsid w:val="006851DB"/>
    <w:rsid w:val="00685D6A"/>
    <w:rsid w:val="00685F13"/>
    <w:rsid w:val="00686071"/>
    <w:rsid w:val="00687647"/>
    <w:rsid w:val="00687FE1"/>
    <w:rsid w:val="00690045"/>
    <w:rsid w:val="006908C2"/>
    <w:rsid w:val="006914E4"/>
    <w:rsid w:val="006934CE"/>
    <w:rsid w:val="00694008"/>
    <w:rsid w:val="00695607"/>
    <w:rsid w:val="006956E7"/>
    <w:rsid w:val="006959C5"/>
    <w:rsid w:val="00696C08"/>
    <w:rsid w:val="00696E9E"/>
    <w:rsid w:val="006977F4"/>
    <w:rsid w:val="006A11D1"/>
    <w:rsid w:val="006A17E2"/>
    <w:rsid w:val="006A1818"/>
    <w:rsid w:val="006A228C"/>
    <w:rsid w:val="006A2AFA"/>
    <w:rsid w:val="006A2C68"/>
    <w:rsid w:val="006A3BF1"/>
    <w:rsid w:val="006A4C0B"/>
    <w:rsid w:val="006A5444"/>
    <w:rsid w:val="006A5654"/>
    <w:rsid w:val="006A5B4C"/>
    <w:rsid w:val="006A5BCA"/>
    <w:rsid w:val="006A5F32"/>
    <w:rsid w:val="006A7231"/>
    <w:rsid w:val="006A7949"/>
    <w:rsid w:val="006B00EB"/>
    <w:rsid w:val="006B089B"/>
    <w:rsid w:val="006B11A8"/>
    <w:rsid w:val="006B1505"/>
    <w:rsid w:val="006B1E74"/>
    <w:rsid w:val="006B2162"/>
    <w:rsid w:val="006B21C4"/>
    <w:rsid w:val="006B2BAC"/>
    <w:rsid w:val="006B2C2D"/>
    <w:rsid w:val="006B316E"/>
    <w:rsid w:val="006B3212"/>
    <w:rsid w:val="006B384A"/>
    <w:rsid w:val="006B3EE9"/>
    <w:rsid w:val="006B3F84"/>
    <w:rsid w:val="006B4092"/>
    <w:rsid w:val="006B5886"/>
    <w:rsid w:val="006B6698"/>
    <w:rsid w:val="006B68B7"/>
    <w:rsid w:val="006B6AF9"/>
    <w:rsid w:val="006B7031"/>
    <w:rsid w:val="006C02AE"/>
    <w:rsid w:val="006C131C"/>
    <w:rsid w:val="006C1BC6"/>
    <w:rsid w:val="006C1CC7"/>
    <w:rsid w:val="006C2FC6"/>
    <w:rsid w:val="006C4DC4"/>
    <w:rsid w:val="006C4EF7"/>
    <w:rsid w:val="006C5851"/>
    <w:rsid w:val="006C5A5D"/>
    <w:rsid w:val="006C5A6D"/>
    <w:rsid w:val="006C6CD7"/>
    <w:rsid w:val="006C6FEA"/>
    <w:rsid w:val="006C727E"/>
    <w:rsid w:val="006C73C7"/>
    <w:rsid w:val="006C79A9"/>
    <w:rsid w:val="006D0652"/>
    <w:rsid w:val="006D06A9"/>
    <w:rsid w:val="006D0960"/>
    <w:rsid w:val="006D0C8C"/>
    <w:rsid w:val="006D0FAC"/>
    <w:rsid w:val="006D100F"/>
    <w:rsid w:val="006D16BD"/>
    <w:rsid w:val="006D1D04"/>
    <w:rsid w:val="006D2D38"/>
    <w:rsid w:val="006D49E9"/>
    <w:rsid w:val="006D4AE1"/>
    <w:rsid w:val="006D5577"/>
    <w:rsid w:val="006D5EF6"/>
    <w:rsid w:val="006D6A39"/>
    <w:rsid w:val="006D6DC4"/>
    <w:rsid w:val="006D6FE0"/>
    <w:rsid w:val="006D7220"/>
    <w:rsid w:val="006D7967"/>
    <w:rsid w:val="006E06B6"/>
    <w:rsid w:val="006E0B61"/>
    <w:rsid w:val="006E0C77"/>
    <w:rsid w:val="006E136C"/>
    <w:rsid w:val="006E2F77"/>
    <w:rsid w:val="006E30E2"/>
    <w:rsid w:val="006E3697"/>
    <w:rsid w:val="006E3A5E"/>
    <w:rsid w:val="006E3CB2"/>
    <w:rsid w:val="006E3F15"/>
    <w:rsid w:val="006E3F39"/>
    <w:rsid w:val="006E568E"/>
    <w:rsid w:val="006E67BD"/>
    <w:rsid w:val="006E7969"/>
    <w:rsid w:val="006F0B6C"/>
    <w:rsid w:val="006F1276"/>
    <w:rsid w:val="006F1791"/>
    <w:rsid w:val="006F270B"/>
    <w:rsid w:val="006F2AE7"/>
    <w:rsid w:val="006F2B50"/>
    <w:rsid w:val="006F381C"/>
    <w:rsid w:val="006F3ADB"/>
    <w:rsid w:val="006F4966"/>
    <w:rsid w:val="006F4A4A"/>
    <w:rsid w:val="006F4BBE"/>
    <w:rsid w:val="006F4BEB"/>
    <w:rsid w:val="006F5602"/>
    <w:rsid w:val="006F5B72"/>
    <w:rsid w:val="006F635D"/>
    <w:rsid w:val="006F6C9B"/>
    <w:rsid w:val="006F6DB1"/>
    <w:rsid w:val="006F71ED"/>
    <w:rsid w:val="0070095C"/>
    <w:rsid w:val="00700B6B"/>
    <w:rsid w:val="007016E0"/>
    <w:rsid w:val="007021FD"/>
    <w:rsid w:val="00702372"/>
    <w:rsid w:val="00702B15"/>
    <w:rsid w:val="007038AE"/>
    <w:rsid w:val="00703911"/>
    <w:rsid w:val="007039FC"/>
    <w:rsid w:val="007043C1"/>
    <w:rsid w:val="00704519"/>
    <w:rsid w:val="00704D4B"/>
    <w:rsid w:val="00704FCC"/>
    <w:rsid w:val="00705465"/>
    <w:rsid w:val="00705AA7"/>
    <w:rsid w:val="00705D6D"/>
    <w:rsid w:val="007067AA"/>
    <w:rsid w:val="00711DC0"/>
    <w:rsid w:val="00711E9D"/>
    <w:rsid w:val="007120E2"/>
    <w:rsid w:val="007126FD"/>
    <w:rsid w:val="007138ED"/>
    <w:rsid w:val="00715BC9"/>
    <w:rsid w:val="00715C90"/>
    <w:rsid w:val="007168EA"/>
    <w:rsid w:val="00716A2A"/>
    <w:rsid w:val="007175F5"/>
    <w:rsid w:val="0071770A"/>
    <w:rsid w:val="00717DC6"/>
    <w:rsid w:val="00720E08"/>
    <w:rsid w:val="00721A2E"/>
    <w:rsid w:val="00722199"/>
    <w:rsid w:val="007224C2"/>
    <w:rsid w:val="00722A5F"/>
    <w:rsid w:val="00723731"/>
    <w:rsid w:val="007244F3"/>
    <w:rsid w:val="0072521B"/>
    <w:rsid w:val="00725379"/>
    <w:rsid w:val="00725D2B"/>
    <w:rsid w:val="0072613B"/>
    <w:rsid w:val="00730224"/>
    <w:rsid w:val="00730DF1"/>
    <w:rsid w:val="007315C1"/>
    <w:rsid w:val="00731AE3"/>
    <w:rsid w:val="00732031"/>
    <w:rsid w:val="00732F8D"/>
    <w:rsid w:val="007332F2"/>
    <w:rsid w:val="0073422E"/>
    <w:rsid w:val="00734A57"/>
    <w:rsid w:val="00734CE4"/>
    <w:rsid w:val="0073588B"/>
    <w:rsid w:val="00735CBD"/>
    <w:rsid w:val="00735D99"/>
    <w:rsid w:val="00736A80"/>
    <w:rsid w:val="00737441"/>
    <w:rsid w:val="0074171D"/>
    <w:rsid w:val="00741A36"/>
    <w:rsid w:val="00741CD7"/>
    <w:rsid w:val="00741DDF"/>
    <w:rsid w:val="00742441"/>
    <w:rsid w:val="00742CB5"/>
    <w:rsid w:val="00742FAF"/>
    <w:rsid w:val="00743414"/>
    <w:rsid w:val="0074414A"/>
    <w:rsid w:val="00744F33"/>
    <w:rsid w:val="00745EE1"/>
    <w:rsid w:val="00747422"/>
    <w:rsid w:val="00747EC7"/>
    <w:rsid w:val="00751089"/>
    <w:rsid w:val="00751610"/>
    <w:rsid w:val="0075220B"/>
    <w:rsid w:val="0075234C"/>
    <w:rsid w:val="00752594"/>
    <w:rsid w:val="00752D30"/>
    <w:rsid w:val="007530A5"/>
    <w:rsid w:val="00753449"/>
    <w:rsid w:val="00753878"/>
    <w:rsid w:val="00753B9C"/>
    <w:rsid w:val="00753E6E"/>
    <w:rsid w:val="007544C5"/>
    <w:rsid w:val="00755493"/>
    <w:rsid w:val="007554B9"/>
    <w:rsid w:val="00755B04"/>
    <w:rsid w:val="00755BB8"/>
    <w:rsid w:val="00755D00"/>
    <w:rsid w:val="00756738"/>
    <w:rsid w:val="00756C2F"/>
    <w:rsid w:val="00756E7C"/>
    <w:rsid w:val="00756F5F"/>
    <w:rsid w:val="00757A14"/>
    <w:rsid w:val="00757A9D"/>
    <w:rsid w:val="00760C7E"/>
    <w:rsid w:val="00760D9D"/>
    <w:rsid w:val="00761C6F"/>
    <w:rsid w:val="00761CC6"/>
    <w:rsid w:val="00762501"/>
    <w:rsid w:val="007628E1"/>
    <w:rsid w:val="00762D8A"/>
    <w:rsid w:val="00764874"/>
    <w:rsid w:val="00765D4E"/>
    <w:rsid w:val="00765E65"/>
    <w:rsid w:val="00766247"/>
    <w:rsid w:val="0076658A"/>
    <w:rsid w:val="00766664"/>
    <w:rsid w:val="00766A89"/>
    <w:rsid w:val="00766F15"/>
    <w:rsid w:val="007706E4"/>
    <w:rsid w:val="0077096B"/>
    <w:rsid w:val="00774F17"/>
    <w:rsid w:val="00775BA8"/>
    <w:rsid w:val="00775D3C"/>
    <w:rsid w:val="00776A15"/>
    <w:rsid w:val="00776C7A"/>
    <w:rsid w:val="00776F7B"/>
    <w:rsid w:val="00776F9D"/>
    <w:rsid w:val="007770D9"/>
    <w:rsid w:val="00777BBA"/>
    <w:rsid w:val="0078125E"/>
    <w:rsid w:val="0078186E"/>
    <w:rsid w:val="007821BB"/>
    <w:rsid w:val="0078264D"/>
    <w:rsid w:val="007833D1"/>
    <w:rsid w:val="00783DD0"/>
    <w:rsid w:val="00784176"/>
    <w:rsid w:val="0078502C"/>
    <w:rsid w:val="007861D0"/>
    <w:rsid w:val="0078683B"/>
    <w:rsid w:val="007870B8"/>
    <w:rsid w:val="007905CF"/>
    <w:rsid w:val="00790EF1"/>
    <w:rsid w:val="007911A7"/>
    <w:rsid w:val="0079166C"/>
    <w:rsid w:val="00791A75"/>
    <w:rsid w:val="00791ACC"/>
    <w:rsid w:val="00791DD1"/>
    <w:rsid w:val="00792030"/>
    <w:rsid w:val="00792372"/>
    <w:rsid w:val="00792FA7"/>
    <w:rsid w:val="0079483B"/>
    <w:rsid w:val="00794915"/>
    <w:rsid w:val="0079493F"/>
    <w:rsid w:val="00794F23"/>
    <w:rsid w:val="00795831"/>
    <w:rsid w:val="00796043"/>
    <w:rsid w:val="007964D4"/>
    <w:rsid w:val="007968AD"/>
    <w:rsid w:val="00796FFF"/>
    <w:rsid w:val="00797052"/>
    <w:rsid w:val="00797248"/>
    <w:rsid w:val="007973E5"/>
    <w:rsid w:val="00797432"/>
    <w:rsid w:val="007977E5"/>
    <w:rsid w:val="00797C68"/>
    <w:rsid w:val="00797D49"/>
    <w:rsid w:val="007A08A5"/>
    <w:rsid w:val="007A11A1"/>
    <w:rsid w:val="007A1329"/>
    <w:rsid w:val="007A145C"/>
    <w:rsid w:val="007A27FC"/>
    <w:rsid w:val="007A3ED2"/>
    <w:rsid w:val="007A3F3E"/>
    <w:rsid w:val="007A5200"/>
    <w:rsid w:val="007A5995"/>
    <w:rsid w:val="007A5E09"/>
    <w:rsid w:val="007A62D6"/>
    <w:rsid w:val="007A7776"/>
    <w:rsid w:val="007B0823"/>
    <w:rsid w:val="007B179B"/>
    <w:rsid w:val="007B2628"/>
    <w:rsid w:val="007B31DF"/>
    <w:rsid w:val="007B3C6C"/>
    <w:rsid w:val="007B4215"/>
    <w:rsid w:val="007B4C0E"/>
    <w:rsid w:val="007B5CD4"/>
    <w:rsid w:val="007B5F50"/>
    <w:rsid w:val="007B6183"/>
    <w:rsid w:val="007B74FA"/>
    <w:rsid w:val="007C0983"/>
    <w:rsid w:val="007C09D4"/>
    <w:rsid w:val="007C0D0B"/>
    <w:rsid w:val="007C1376"/>
    <w:rsid w:val="007C1A74"/>
    <w:rsid w:val="007C23AA"/>
    <w:rsid w:val="007C2C2F"/>
    <w:rsid w:val="007C3121"/>
    <w:rsid w:val="007C35E0"/>
    <w:rsid w:val="007C39E5"/>
    <w:rsid w:val="007C3E18"/>
    <w:rsid w:val="007C3F44"/>
    <w:rsid w:val="007C61A6"/>
    <w:rsid w:val="007C6821"/>
    <w:rsid w:val="007D09D9"/>
    <w:rsid w:val="007D0F62"/>
    <w:rsid w:val="007D1B60"/>
    <w:rsid w:val="007D1E26"/>
    <w:rsid w:val="007D1F6D"/>
    <w:rsid w:val="007D268B"/>
    <w:rsid w:val="007D28A1"/>
    <w:rsid w:val="007D2D32"/>
    <w:rsid w:val="007D3663"/>
    <w:rsid w:val="007D3CA8"/>
    <w:rsid w:val="007D4B3C"/>
    <w:rsid w:val="007D5347"/>
    <w:rsid w:val="007D5892"/>
    <w:rsid w:val="007D5B30"/>
    <w:rsid w:val="007D5C01"/>
    <w:rsid w:val="007D607E"/>
    <w:rsid w:val="007D69A7"/>
    <w:rsid w:val="007D6E51"/>
    <w:rsid w:val="007D6FD8"/>
    <w:rsid w:val="007D7A8B"/>
    <w:rsid w:val="007D7CC3"/>
    <w:rsid w:val="007D7F04"/>
    <w:rsid w:val="007D7FA1"/>
    <w:rsid w:val="007E12CA"/>
    <w:rsid w:val="007E1578"/>
    <w:rsid w:val="007E188E"/>
    <w:rsid w:val="007E1B21"/>
    <w:rsid w:val="007E22E4"/>
    <w:rsid w:val="007E28A2"/>
    <w:rsid w:val="007E2B61"/>
    <w:rsid w:val="007E37BC"/>
    <w:rsid w:val="007E37E8"/>
    <w:rsid w:val="007E3973"/>
    <w:rsid w:val="007E44E6"/>
    <w:rsid w:val="007E48F0"/>
    <w:rsid w:val="007E4A7B"/>
    <w:rsid w:val="007E4CE9"/>
    <w:rsid w:val="007E522D"/>
    <w:rsid w:val="007E55FA"/>
    <w:rsid w:val="007E595C"/>
    <w:rsid w:val="007E6211"/>
    <w:rsid w:val="007E6234"/>
    <w:rsid w:val="007E64F0"/>
    <w:rsid w:val="007E68F5"/>
    <w:rsid w:val="007E6979"/>
    <w:rsid w:val="007E6B0D"/>
    <w:rsid w:val="007E6D6D"/>
    <w:rsid w:val="007E71F6"/>
    <w:rsid w:val="007E733C"/>
    <w:rsid w:val="007E7422"/>
    <w:rsid w:val="007E755F"/>
    <w:rsid w:val="007F0ECC"/>
    <w:rsid w:val="007F187E"/>
    <w:rsid w:val="007F18CA"/>
    <w:rsid w:val="007F1AE2"/>
    <w:rsid w:val="007F1F38"/>
    <w:rsid w:val="007F213B"/>
    <w:rsid w:val="007F302B"/>
    <w:rsid w:val="007F4920"/>
    <w:rsid w:val="007F4AA6"/>
    <w:rsid w:val="007F5332"/>
    <w:rsid w:val="007F6DE2"/>
    <w:rsid w:val="007F7014"/>
    <w:rsid w:val="007F7028"/>
    <w:rsid w:val="007F780B"/>
    <w:rsid w:val="007F79A1"/>
    <w:rsid w:val="007F7F43"/>
    <w:rsid w:val="007F7F61"/>
    <w:rsid w:val="007F7FDA"/>
    <w:rsid w:val="008005D7"/>
    <w:rsid w:val="0080159C"/>
    <w:rsid w:val="00801EF0"/>
    <w:rsid w:val="00802A42"/>
    <w:rsid w:val="00804186"/>
    <w:rsid w:val="00804AD4"/>
    <w:rsid w:val="00804C1D"/>
    <w:rsid w:val="00806247"/>
    <w:rsid w:val="0080696D"/>
    <w:rsid w:val="00806B4C"/>
    <w:rsid w:val="00807992"/>
    <w:rsid w:val="00807A01"/>
    <w:rsid w:val="008106A4"/>
    <w:rsid w:val="00810CCD"/>
    <w:rsid w:val="0081100E"/>
    <w:rsid w:val="0081251E"/>
    <w:rsid w:val="00812B34"/>
    <w:rsid w:val="008132ED"/>
    <w:rsid w:val="00814642"/>
    <w:rsid w:val="00816014"/>
    <w:rsid w:val="00816113"/>
    <w:rsid w:val="008166DD"/>
    <w:rsid w:val="00820332"/>
    <w:rsid w:val="00821829"/>
    <w:rsid w:val="00822102"/>
    <w:rsid w:val="00823B35"/>
    <w:rsid w:val="00823DBB"/>
    <w:rsid w:val="008241EF"/>
    <w:rsid w:val="00824E47"/>
    <w:rsid w:val="0082502C"/>
    <w:rsid w:val="00825E75"/>
    <w:rsid w:val="00826702"/>
    <w:rsid w:val="0082734C"/>
    <w:rsid w:val="00827B2F"/>
    <w:rsid w:val="00830346"/>
    <w:rsid w:val="00830C0F"/>
    <w:rsid w:val="0083131B"/>
    <w:rsid w:val="008314FB"/>
    <w:rsid w:val="0083189B"/>
    <w:rsid w:val="008320D9"/>
    <w:rsid w:val="0083306A"/>
    <w:rsid w:val="008330BB"/>
    <w:rsid w:val="00833918"/>
    <w:rsid w:val="00833D15"/>
    <w:rsid w:val="00834151"/>
    <w:rsid w:val="00834E47"/>
    <w:rsid w:val="00834E5A"/>
    <w:rsid w:val="008356C8"/>
    <w:rsid w:val="00836025"/>
    <w:rsid w:val="0083606B"/>
    <w:rsid w:val="00836E05"/>
    <w:rsid w:val="008374FD"/>
    <w:rsid w:val="00837E3E"/>
    <w:rsid w:val="008409B9"/>
    <w:rsid w:val="00841478"/>
    <w:rsid w:val="00842396"/>
    <w:rsid w:val="008424D0"/>
    <w:rsid w:val="00843676"/>
    <w:rsid w:val="00844869"/>
    <w:rsid w:val="008449DF"/>
    <w:rsid w:val="008457D7"/>
    <w:rsid w:val="008457E1"/>
    <w:rsid w:val="00850339"/>
    <w:rsid w:val="00850817"/>
    <w:rsid w:val="00851217"/>
    <w:rsid w:val="00851648"/>
    <w:rsid w:val="00852B0D"/>
    <w:rsid w:val="00853AF1"/>
    <w:rsid w:val="00853C7A"/>
    <w:rsid w:val="00854CF0"/>
    <w:rsid w:val="0085522F"/>
    <w:rsid w:val="00855FD2"/>
    <w:rsid w:val="00856FA5"/>
    <w:rsid w:val="008600FC"/>
    <w:rsid w:val="00860D10"/>
    <w:rsid w:val="0086107C"/>
    <w:rsid w:val="008610D0"/>
    <w:rsid w:val="008618B3"/>
    <w:rsid w:val="00861BA1"/>
    <w:rsid w:val="008624EE"/>
    <w:rsid w:val="00862614"/>
    <w:rsid w:val="00863368"/>
    <w:rsid w:val="00864D86"/>
    <w:rsid w:val="00864E43"/>
    <w:rsid w:val="008652A7"/>
    <w:rsid w:val="008654CA"/>
    <w:rsid w:val="00865725"/>
    <w:rsid w:val="00865A1F"/>
    <w:rsid w:val="00865F6A"/>
    <w:rsid w:val="0086653B"/>
    <w:rsid w:val="00866E7C"/>
    <w:rsid w:val="00866FF4"/>
    <w:rsid w:val="0087087C"/>
    <w:rsid w:val="008709A3"/>
    <w:rsid w:val="00871351"/>
    <w:rsid w:val="00871B3C"/>
    <w:rsid w:val="00871CFD"/>
    <w:rsid w:val="008720FB"/>
    <w:rsid w:val="00872567"/>
    <w:rsid w:val="00872801"/>
    <w:rsid w:val="00872D0C"/>
    <w:rsid w:val="00873512"/>
    <w:rsid w:val="00873F4D"/>
    <w:rsid w:val="008743B9"/>
    <w:rsid w:val="008745C7"/>
    <w:rsid w:val="0087673B"/>
    <w:rsid w:val="00877778"/>
    <w:rsid w:val="008779DD"/>
    <w:rsid w:val="00877AB5"/>
    <w:rsid w:val="00880AEA"/>
    <w:rsid w:val="00881787"/>
    <w:rsid w:val="008817EF"/>
    <w:rsid w:val="00881BF2"/>
    <w:rsid w:val="00881D1B"/>
    <w:rsid w:val="00882338"/>
    <w:rsid w:val="00882430"/>
    <w:rsid w:val="00884BC9"/>
    <w:rsid w:val="00884EFE"/>
    <w:rsid w:val="00885BF8"/>
    <w:rsid w:val="00885E70"/>
    <w:rsid w:val="00886500"/>
    <w:rsid w:val="0088670F"/>
    <w:rsid w:val="0088695D"/>
    <w:rsid w:val="00887C29"/>
    <w:rsid w:val="00887ECB"/>
    <w:rsid w:val="008907BA"/>
    <w:rsid w:val="00890A64"/>
    <w:rsid w:val="00891E25"/>
    <w:rsid w:val="008920AF"/>
    <w:rsid w:val="00892855"/>
    <w:rsid w:val="00892D6F"/>
    <w:rsid w:val="00894076"/>
    <w:rsid w:val="0089444B"/>
    <w:rsid w:val="008950F0"/>
    <w:rsid w:val="008954F8"/>
    <w:rsid w:val="008955F9"/>
    <w:rsid w:val="008964CF"/>
    <w:rsid w:val="00896B67"/>
    <w:rsid w:val="0089734B"/>
    <w:rsid w:val="008A0529"/>
    <w:rsid w:val="008A0AE2"/>
    <w:rsid w:val="008A11E8"/>
    <w:rsid w:val="008A12EE"/>
    <w:rsid w:val="008A15C5"/>
    <w:rsid w:val="008A1D84"/>
    <w:rsid w:val="008A4A61"/>
    <w:rsid w:val="008A55A8"/>
    <w:rsid w:val="008A6551"/>
    <w:rsid w:val="008A6F65"/>
    <w:rsid w:val="008A722D"/>
    <w:rsid w:val="008B025A"/>
    <w:rsid w:val="008B033B"/>
    <w:rsid w:val="008B10E8"/>
    <w:rsid w:val="008B23FD"/>
    <w:rsid w:val="008B27F0"/>
    <w:rsid w:val="008B28EE"/>
    <w:rsid w:val="008B2D1C"/>
    <w:rsid w:val="008B3CF0"/>
    <w:rsid w:val="008B4AE2"/>
    <w:rsid w:val="008B545F"/>
    <w:rsid w:val="008B58E8"/>
    <w:rsid w:val="008B67F5"/>
    <w:rsid w:val="008B6ADD"/>
    <w:rsid w:val="008B7294"/>
    <w:rsid w:val="008B7AD6"/>
    <w:rsid w:val="008B7D51"/>
    <w:rsid w:val="008C155F"/>
    <w:rsid w:val="008C1BEE"/>
    <w:rsid w:val="008C27B3"/>
    <w:rsid w:val="008C283A"/>
    <w:rsid w:val="008C2EA2"/>
    <w:rsid w:val="008C423D"/>
    <w:rsid w:val="008C4B7F"/>
    <w:rsid w:val="008C4D05"/>
    <w:rsid w:val="008C4E78"/>
    <w:rsid w:val="008C7E56"/>
    <w:rsid w:val="008C7E61"/>
    <w:rsid w:val="008C7EFC"/>
    <w:rsid w:val="008D0885"/>
    <w:rsid w:val="008D19EC"/>
    <w:rsid w:val="008D1F0D"/>
    <w:rsid w:val="008D24DF"/>
    <w:rsid w:val="008D283E"/>
    <w:rsid w:val="008D2C9D"/>
    <w:rsid w:val="008D48AD"/>
    <w:rsid w:val="008D4C62"/>
    <w:rsid w:val="008D5150"/>
    <w:rsid w:val="008D5714"/>
    <w:rsid w:val="008D614A"/>
    <w:rsid w:val="008D6460"/>
    <w:rsid w:val="008D67C0"/>
    <w:rsid w:val="008D6955"/>
    <w:rsid w:val="008D6D67"/>
    <w:rsid w:val="008D71B5"/>
    <w:rsid w:val="008D7D13"/>
    <w:rsid w:val="008E0003"/>
    <w:rsid w:val="008E048D"/>
    <w:rsid w:val="008E0503"/>
    <w:rsid w:val="008E0ADD"/>
    <w:rsid w:val="008E131C"/>
    <w:rsid w:val="008E158B"/>
    <w:rsid w:val="008E2094"/>
    <w:rsid w:val="008E2F8E"/>
    <w:rsid w:val="008E43AB"/>
    <w:rsid w:val="008E44E9"/>
    <w:rsid w:val="008E4610"/>
    <w:rsid w:val="008E47BC"/>
    <w:rsid w:val="008E5A1A"/>
    <w:rsid w:val="008E5E8F"/>
    <w:rsid w:val="008E6099"/>
    <w:rsid w:val="008E65D7"/>
    <w:rsid w:val="008E662E"/>
    <w:rsid w:val="008E679D"/>
    <w:rsid w:val="008E6B89"/>
    <w:rsid w:val="008E6BC6"/>
    <w:rsid w:val="008E726C"/>
    <w:rsid w:val="008E7FA4"/>
    <w:rsid w:val="008F020E"/>
    <w:rsid w:val="008F11BB"/>
    <w:rsid w:val="008F20C1"/>
    <w:rsid w:val="008F3179"/>
    <w:rsid w:val="008F31B4"/>
    <w:rsid w:val="008F544B"/>
    <w:rsid w:val="008F71F5"/>
    <w:rsid w:val="008F7552"/>
    <w:rsid w:val="008F78A9"/>
    <w:rsid w:val="008F7DFF"/>
    <w:rsid w:val="009001E2"/>
    <w:rsid w:val="00900DAB"/>
    <w:rsid w:val="0090148D"/>
    <w:rsid w:val="00902DDB"/>
    <w:rsid w:val="00903E4E"/>
    <w:rsid w:val="00904030"/>
    <w:rsid w:val="009057C3"/>
    <w:rsid w:val="009061CC"/>
    <w:rsid w:val="009063D0"/>
    <w:rsid w:val="00906872"/>
    <w:rsid w:val="00907525"/>
    <w:rsid w:val="00907BEA"/>
    <w:rsid w:val="00907DBE"/>
    <w:rsid w:val="0091073B"/>
    <w:rsid w:val="00910873"/>
    <w:rsid w:val="00910BBD"/>
    <w:rsid w:val="009113E9"/>
    <w:rsid w:val="00911D91"/>
    <w:rsid w:val="009122A3"/>
    <w:rsid w:val="009123CC"/>
    <w:rsid w:val="00912712"/>
    <w:rsid w:val="00912888"/>
    <w:rsid w:val="00912C10"/>
    <w:rsid w:val="0091387A"/>
    <w:rsid w:val="00913AC8"/>
    <w:rsid w:val="00914909"/>
    <w:rsid w:val="00914E4A"/>
    <w:rsid w:val="009162DB"/>
    <w:rsid w:val="009162EF"/>
    <w:rsid w:val="0091721D"/>
    <w:rsid w:val="00917B87"/>
    <w:rsid w:val="0092049D"/>
    <w:rsid w:val="009213C1"/>
    <w:rsid w:val="009217EF"/>
    <w:rsid w:val="009223E7"/>
    <w:rsid w:val="009225F7"/>
    <w:rsid w:val="00923715"/>
    <w:rsid w:val="00923EB2"/>
    <w:rsid w:val="009245AC"/>
    <w:rsid w:val="00924A8D"/>
    <w:rsid w:val="00925A66"/>
    <w:rsid w:val="00925BCD"/>
    <w:rsid w:val="00926CA4"/>
    <w:rsid w:val="009273B5"/>
    <w:rsid w:val="009304CA"/>
    <w:rsid w:val="00930610"/>
    <w:rsid w:val="00930704"/>
    <w:rsid w:val="0093076B"/>
    <w:rsid w:val="009311E6"/>
    <w:rsid w:val="009315E3"/>
    <w:rsid w:val="009319EE"/>
    <w:rsid w:val="00931B0F"/>
    <w:rsid w:val="00932284"/>
    <w:rsid w:val="00933B22"/>
    <w:rsid w:val="00933C7D"/>
    <w:rsid w:val="009346AB"/>
    <w:rsid w:val="009349CF"/>
    <w:rsid w:val="00934A87"/>
    <w:rsid w:val="00934E77"/>
    <w:rsid w:val="009350D2"/>
    <w:rsid w:val="009354A4"/>
    <w:rsid w:val="009372AB"/>
    <w:rsid w:val="00937AA3"/>
    <w:rsid w:val="00937DD2"/>
    <w:rsid w:val="00940153"/>
    <w:rsid w:val="00941314"/>
    <w:rsid w:val="009415F4"/>
    <w:rsid w:val="00942F39"/>
    <w:rsid w:val="00943D88"/>
    <w:rsid w:val="00943E53"/>
    <w:rsid w:val="009452BA"/>
    <w:rsid w:val="00945E14"/>
    <w:rsid w:val="00946540"/>
    <w:rsid w:val="00946995"/>
    <w:rsid w:val="0095183A"/>
    <w:rsid w:val="00952A36"/>
    <w:rsid w:val="00952A49"/>
    <w:rsid w:val="0095475A"/>
    <w:rsid w:val="0095504D"/>
    <w:rsid w:val="00955694"/>
    <w:rsid w:val="00955B53"/>
    <w:rsid w:val="00955B98"/>
    <w:rsid w:val="009567B5"/>
    <w:rsid w:val="00957517"/>
    <w:rsid w:val="0095784E"/>
    <w:rsid w:val="00957C90"/>
    <w:rsid w:val="0096008B"/>
    <w:rsid w:val="009610B1"/>
    <w:rsid w:val="009611B6"/>
    <w:rsid w:val="00961507"/>
    <w:rsid w:val="00961732"/>
    <w:rsid w:val="009625A4"/>
    <w:rsid w:val="00962703"/>
    <w:rsid w:val="00962D52"/>
    <w:rsid w:val="00963DB0"/>
    <w:rsid w:val="00963DCA"/>
    <w:rsid w:val="00963EC3"/>
    <w:rsid w:val="00964D37"/>
    <w:rsid w:val="0096533E"/>
    <w:rsid w:val="00965DE3"/>
    <w:rsid w:val="00965E2E"/>
    <w:rsid w:val="00966361"/>
    <w:rsid w:val="00966589"/>
    <w:rsid w:val="0096660E"/>
    <w:rsid w:val="00967C64"/>
    <w:rsid w:val="00970E93"/>
    <w:rsid w:val="00973594"/>
    <w:rsid w:val="00976838"/>
    <w:rsid w:val="00976ABB"/>
    <w:rsid w:val="00976DE9"/>
    <w:rsid w:val="009773E9"/>
    <w:rsid w:val="00977414"/>
    <w:rsid w:val="009774BD"/>
    <w:rsid w:val="0097752D"/>
    <w:rsid w:val="0097784D"/>
    <w:rsid w:val="0098007C"/>
    <w:rsid w:val="0098093B"/>
    <w:rsid w:val="009809EB"/>
    <w:rsid w:val="009824F9"/>
    <w:rsid w:val="00983B29"/>
    <w:rsid w:val="00983CBC"/>
    <w:rsid w:val="00983CEB"/>
    <w:rsid w:val="00983F06"/>
    <w:rsid w:val="0098470E"/>
    <w:rsid w:val="00984E3C"/>
    <w:rsid w:val="00984E6D"/>
    <w:rsid w:val="0098562F"/>
    <w:rsid w:val="00985A37"/>
    <w:rsid w:val="00985B6E"/>
    <w:rsid w:val="009863E5"/>
    <w:rsid w:val="00986EAE"/>
    <w:rsid w:val="009873C5"/>
    <w:rsid w:val="009877C4"/>
    <w:rsid w:val="00987953"/>
    <w:rsid w:val="0099051B"/>
    <w:rsid w:val="00991C6E"/>
    <w:rsid w:val="00991E20"/>
    <w:rsid w:val="00991EA0"/>
    <w:rsid w:val="00992434"/>
    <w:rsid w:val="0099271B"/>
    <w:rsid w:val="00993254"/>
    <w:rsid w:val="00993C21"/>
    <w:rsid w:val="0099422B"/>
    <w:rsid w:val="009943C6"/>
    <w:rsid w:val="009947EB"/>
    <w:rsid w:val="009948ED"/>
    <w:rsid w:val="009959CE"/>
    <w:rsid w:val="00995B10"/>
    <w:rsid w:val="00995BB5"/>
    <w:rsid w:val="00996611"/>
    <w:rsid w:val="009966EB"/>
    <w:rsid w:val="00997B6E"/>
    <w:rsid w:val="00997F5C"/>
    <w:rsid w:val="009A0B58"/>
    <w:rsid w:val="009A14C8"/>
    <w:rsid w:val="009A1C73"/>
    <w:rsid w:val="009A249A"/>
    <w:rsid w:val="009A28AD"/>
    <w:rsid w:val="009A2C66"/>
    <w:rsid w:val="009A3A00"/>
    <w:rsid w:val="009A3D3F"/>
    <w:rsid w:val="009A50C3"/>
    <w:rsid w:val="009A528C"/>
    <w:rsid w:val="009A5E73"/>
    <w:rsid w:val="009A65B8"/>
    <w:rsid w:val="009A6659"/>
    <w:rsid w:val="009A7431"/>
    <w:rsid w:val="009B043E"/>
    <w:rsid w:val="009B0797"/>
    <w:rsid w:val="009B1FAF"/>
    <w:rsid w:val="009B22B5"/>
    <w:rsid w:val="009B25D0"/>
    <w:rsid w:val="009B3060"/>
    <w:rsid w:val="009B33B0"/>
    <w:rsid w:val="009B3AB8"/>
    <w:rsid w:val="009B3D0D"/>
    <w:rsid w:val="009B43E9"/>
    <w:rsid w:val="009B4560"/>
    <w:rsid w:val="009B46F4"/>
    <w:rsid w:val="009B57CE"/>
    <w:rsid w:val="009B5D29"/>
    <w:rsid w:val="009B6945"/>
    <w:rsid w:val="009B70FB"/>
    <w:rsid w:val="009C14BB"/>
    <w:rsid w:val="009C16BF"/>
    <w:rsid w:val="009C23C8"/>
    <w:rsid w:val="009C29CA"/>
    <w:rsid w:val="009C4642"/>
    <w:rsid w:val="009C4D9C"/>
    <w:rsid w:val="009C51FA"/>
    <w:rsid w:val="009C535E"/>
    <w:rsid w:val="009C5E8C"/>
    <w:rsid w:val="009C5F4C"/>
    <w:rsid w:val="009C6B58"/>
    <w:rsid w:val="009D0C4A"/>
    <w:rsid w:val="009D0F05"/>
    <w:rsid w:val="009D18D4"/>
    <w:rsid w:val="009D21A3"/>
    <w:rsid w:val="009D413A"/>
    <w:rsid w:val="009D4B13"/>
    <w:rsid w:val="009D504E"/>
    <w:rsid w:val="009D622E"/>
    <w:rsid w:val="009D7793"/>
    <w:rsid w:val="009E0C4F"/>
    <w:rsid w:val="009E15A6"/>
    <w:rsid w:val="009E2AB5"/>
    <w:rsid w:val="009E2D28"/>
    <w:rsid w:val="009E37F5"/>
    <w:rsid w:val="009E3EFE"/>
    <w:rsid w:val="009E401A"/>
    <w:rsid w:val="009E4141"/>
    <w:rsid w:val="009E45FE"/>
    <w:rsid w:val="009E4834"/>
    <w:rsid w:val="009E4C56"/>
    <w:rsid w:val="009E5743"/>
    <w:rsid w:val="009E5952"/>
    <w:rsid w:val="009E69F9"/>
    <w:rsid w:val="009E6D42"/>
    <w:rsid w:val="009E772B"/>
    <w:rsid w:val="009F02C1"/>
    <w:rsid w:val="009F0A4D"/>
    <w:rsid w:val="009F0D25"/>
    <w:rsid w:val="009F1F50"/>
    <w:rsid w:val="009F2075"/>
    <w:rsid w:val="009F37B4"/>
    <w:rsid w:val="009F4182"/>
    <w:rsid w:val="009F509A"/>
    <w:rsid w:val="009F542B"/>
    <w:rsid w:val="009F58ED"/>
    <w:rsid w:val="009F5D1C"/>
    <w:rsid w:val="009F5DF6"/>
    <w:rsid w:val="009F68BC"/>
    <w:rsid w:val="009F6F30"/>
    <w:rsid w:val="00A0158A"/>
    <w:rsid w:val="00A015E2"/>
    <w:rsid w:val="00A01A32"/>
    <w:rsid w:val="00A01F0E"/>
    <w:rsid w:val="00A029F2"/>
    <w:rsid w:val="00A02C15"/>
    <w:rsid w:val="00A03735"/>
    <w:rsid w:val="00A04279"/>
    <w:rsid w:val="00A044D1"/>
    <w:rsid w:val="00A04619"/>
    <w:rsid w:val="00A052E1"/>
    <w:rsid w:val="00A05781"/>
    <w:rsid w:val="00A05937"/>
    <w:rsid w:val="00A05AC7"/>
    <w:rsid w:val="00A06083"/>
    <w:rsid w:val="00A066B7"/>
    <w:rsid w:val="00A06A8E"/>
    <w:rsid w:val="00A06E06"/>
    <w:rsid w:val="00A070D6"/>
    <w:rsid w:val="00A0744B"/>
    <w:rsid w:val="00A100C8"/>
    <w:rsid w:val="00A10A88"/>
    <w:rsid w:val="00A113AA"/>
    <w:rsid w:val="00A13B3C"/>
    <w:rsid w:val="00A14DFD"/>
    <w:rsid w:val="00A14F51"/>
    <w:rsid w:val="00A154B2"/>
    <w:rsid w:val="00A162F8"/>
    <w:rsid w:val="00A16901"/>
    <w:rsid w:val="00A169FB"/>
    <w:rsid w:val="00A177AE"/>
    <w:rsid w:val="00A17D40"/>
    <w:rsid w:val="00A205E1"/>
    <w:rsid w:val="00A22444"/>
    <w:rsid w:val="00A22F54"/>
    <w:rsid w:val="00A23687"/>
    <w:rsid w:val="00A23E5F"/>
    <w:rsid w:val="00A2435D"/>
    <w:rsid w:val="00A24BD2"/>
    <w:rsid w:val="00A25C39"/>
    <w:rsid w:val="00A263A0"/>
    <w:rsid w:val="00A269BC"/>
    <w:rsid w:val="00A26D2E"/>
    <w:rsid w:val="00A26DE1"/>
    <w:rsid w:val="00A26F5A"/>
    <w:rsid w:val="00A27347"/>
    <w:rsid w:val="00A2771D"/>
    <w:rsid w:val="00A27B86"/>
    <w:rsid w:val="00A31B50"/>
    <w:rsid w:val="00A31CAF"/>
    <w:rsid w:val="00A336A6"/>
    <w:rsid w:val="00A33BA6"/>
    <w:rsid w:val="00A33D90"/>
    <w:rsid w:val="00A33E6D"/>
    <w:rsid w:val="00A3453F"/>
    <w:rsid w:val="00A35DC6"/>
    <w:rsid w:val="00A36314"/>
    <w:rsid w:val="00A36E1A"/>
    <w:rsid w:val="00A3721E"/>
    <w:rsid w:val="00A37750"/>
    <w:rsid w:val="00A4060A"/>
    <w:rsid w:val="00A40DEF"/>
    <w:rsid w:val="00A41201"/>
    <w:rsid w:val="00A424EF"/>
    <w:rsid w:val="00A449F4"/>
    <w:rsid w:val="00A4791D"/>
    <w:rsid w:val="00A47938"/>
    <w:rsid w:val="00A47AD9"/>
    <w:rsid w:val="00A47DED"/>
    <w:rsid w:val="00A500E4"/>
    <w:rsid w:val="00A51163"/>
    <w:rsid w:val="00A515B2"/>
    <w:rsid w:val="00A51991"/>
    <w:rsid w:val="00A526E9"/>
    <w:rsid w:val="00A5271B"/>
    <w:rsid w:val="00A52909"/>
    <w:rsid w:val="00A52E57"/>
    <w:rsid w:val="00A52EDD"/>
    <w:rsid w:val="00A54242"/>
    <w:rsid w:val="00A54ADD"/>
    <w:rsid w:val="00A55A50"/>
    <w:rsid w:val="00A5674C"/>
    <w:rsid w:val="00A56F1D"/>
    <w:rsid w:val="00A576A9"/>
    <w:rsid w:val="00A57BD5"/>
    <w:rsid w:val="00A60B44"/>
    <w:rsid w:val="00A61FB6"/>
    <w:rsid w:val="00A623C4"/>
    <w:rsid w:val="00A62970"/>
    <w:rsid w:val="00A63A6A"/>
    <w:rsid w:val="00A63ADA"/>
    <w:rsid w:val="00A63C11"/>
    <w:rsid w:val="00A64658"/>
    <w:rsid w:val="00A64C0E"/>
    <w:rsid w:val="00A661F7"/>
    <w:rsid w:val="00A66497"/>
    <w:rsid w:val="00A66CDB"/>
    <w:rsid w:val="00A674AA"/>
    <w:rsid w:val="00A67BED"/>
    <w:rsid w:val="00A67CED"/>
    <w:rsid w:val="00A707CB"/>
    <w:rsid w:val="00A70F97"/>
    <w:rsid w:val="00A712DD"/>
    <w:rsid w:val="00A723AB"/>
    <w:rsid w:val="00A731F6"/>
    <w:rsid w:val="00A73458"/>
    <w:rsid w:val="00A73EBC"/>
    <w:rsid w:val="00A73F7D"/>
    <w:rsid w:val="00A74216"/>
    <w:rsid w:val="00A7478B"/>
    <w:rsid w:val="00A763DB"/>
    <w:rsid w:val="00A76609"/>
    <w:rsid w:val="00A7697B"/>
    <w:rsid w:val="00A77A61"/>
    <w:rsid w:val="00A77ED6"/>
    <w:rsid w:val="00A80248"/>
    <w:rsid w:val="00A80B04"/>
    <w:rsid w:val="00A8173B"/>
    <w:rsid w:val="00A82296"/>
    <w:rsid w:val="00A83172"/>
    <w:rsid w:val="00A83459"/>
    <w:rsid w:val="00A836AA"/>
    <w:rsid w:val="00A836D6"/>
    <w:rsid w:val="00A8388D"/>
    <w:rsid w:val="00A83D7C"/>
    <w:rsid w:val="00A86B68"/>
    <w:rsid w:val="00A87455"/>
    <w:rsid w:val="00A87BEE"/>
    <w:rsid w:val="00A90357"/>
    <w:rsid w:val="00A91431"/>
    <w:rsid w:val="00A91BFD"/>
    <w:rsid w:val="00A91FBB"/>
    <w:rsid w:val="00A925AE"/>
    <w:rsid w:val="00A92A16"/>
    <w:rsid w:val="00A931CA"/>
    <w:rsid w:val="00A93257"/>
    <w:rsid w:val="00A93553"/>
    <w:rsid w:val="00A94B64"/>
    <w:rsid w:val="00A94E77"/>
    <w:rsid w:val="00A95589"/>
    <w:rsid w:val="00A96133"/>
    <w:rsid w:val="00A96E6E"/>
    <w:rsid w:val="00A9712F"/>
    <w:rsid w:val="00A97618"/>
    <w:rsid w:val="00A978AB"/>
    <w:rsid w:val="00AA1032"/>
    <w:rsid w:val="00AA12C5"/>
    <w:rsid w:val="00AA2CDA"/>
    <w:rsid w:val="00AA3038"/>
    <w:rsid w:val="00AA3B36"/>
    <w:rsid w:val="00AA4527"/>
    <w:rsid w:val="00AA4882"/>
    <w:rsid w:val="00AA4B6B"/>
    <w:rsid w:val="00AA6448"/>
    <w:rsid w:val="00AB3110"/>
    <w:rsid w:val="00AB31EB"/>
    <w:rsid w:val="00AB36D7"/>
    <w:rsid w:val="00AB4DCE"/>
    <w:rsid w:val="00AB50F6"/>
    <w:rsid w:val="00AB5A7E"/>
    <w:rsid w:val="00AB60F2"/>
    <w:rsid w:val="00AB677B"/>
    <w:rsid w:val="00AB6E0D"/>
    <w:rsid w:val="00AB703F"/>
    <w:rsid w:val="00AB7814"/>
    <w:rsid w:val="00AB7F1E"/>
    <w:rsid w:val="00AB7F2D"/>
    <w:rsid w:val="00AC026C"/>
    <w:rsid w:val="00AC07E5"/>
    <w:rsid w:val="00AC0EE7"/>
    <w:rsid w:val="00AC2056"/>
    <w:rsid w:val="00AC2481"/>
    <w:rsid w:val="00AC32A4"/>
    <w:rsid w:val="00AC3324"/>
    <w:rsid w:val="00AC3855"/>
    <w:rsid w:val="00AC3BC4"/>
    <w:rsid w:val="00AC3F67"/>
    <w:rsid w:val="00AC3FE5"/>
    <w:rsid w:val="00AC4B6E"/>
    <w:rsid w:val="00AC535D"/>
    <w:rsid w:val="00AC54D9"/>
    <w:rsid w:val="00AC567A"/>
    <w:rsid w:val="00AC64E6"/>
    <w:rsid w:val="00AC6920"/>
    <w:rsid w:val="00AC7211"/>
    <w:rsid w:val="00AC7842"/>
    <w:rsid w:val="00AC7E3A"/>
    <w:rsid w:val="00AC7ED4"/>
    <w:rsid w:val="00AD02B6"/>
    <w:rsid w:val="00AD088F"/>
    <w:rsid w:val="00AD0BDF"/>
    <w:rsid w:val="00AD0DDA"/>
    <w:rsid w:val="00AD18FD"/>
    <w:rsid w:val="00AD1C3E"/>
    <w:rsid w:val="00AD310F"/>
    <w:rsid w:val="00AD342C"/>
    <w:rsid w:val="00AD3D58"/>
    <w:rsid w:val="00AD414C"/>
    <w:rsid w:val="00AD6180"/>
    <w:rsid w:val="00AD6631"/>
    <w:rsid w:val="00AD66DB"/>
    <w:rsid w:val="00AD7BF5"/>
    <w:rsid w:val="00AE05D2"/>
    <w:rsid w:val="00AE12BC"/>
    <w:rsid w:val="00AE1B0C"/>
    <w:rsid w:val="00AE2BDD"/>
    <w:rsid w:val="00AE43B1"/>
    <w:rsid w:val="00AE4E15"/>
    <w:rsid w:val="00AE5193"/>
    <w:rsid w:val="00AE5B7F"/>
    <w:rsid w:val="00AE716F"/>
    <w:rsid w:val="00AF18C6"/>
    <w:rsid w:val="00AF22C7"/>
    <w:rsid w:val="00AF236A"/>
    <w:rsid w:val="00AF3C40"/>
    <w:rsid w:val="00AF3D36"/>
    <w:rsid w:val="00AF3E6E"/>
    <w:rsid w:val="00AF480C"/>
    <w:rsid w:val="00AF54D4"/>
    <w:rsid w:val="00AF56E4"/>
    <w:rsid w:val="00AF57F9"/>
    <w:rsid w:val="00AF58E3"/>
    <w:rsid w:val="00AF7269"/>
    <w:rsid w:val="00B002A3"/>
    <w:rsid w:val="00B00B52"/>
    <w:rsid w:val="00B01056"/>
    <w:rsid w:val="00B01672"/>
    <w:rsid w:val="00B0212D"/>
    <w:rsid w:val="00B02782"/>
    <w:rsid w:val="00B02E56"/>
    <w:rsid w:val="00B046E7"/>
    <w:rsid w:val="00B047CB"/>
    <w:rsid w:val="00B05345"/>
    <w:rsid w:val="00B05FA4"/>
    <w:rsid w:val="00B05FC9"/>
    <w:rsid w:val="00B060A8"/>
    <w:rsid w:val="00B07769"/>
    <w:rsid w:val="00B07A22"/>
    <w:rsid w:val="00B103FA"/>
    <w:rsid w:val="00B1041A"/>
    <w:rsid w:val="00B10A5E"/>
    <w:rsid w:val="00B10C65"/>
    <w:rsid w:val="00B1116B"/>
    <w:rsid w:val="00B1119F"/>
    <w:rsid w:val="00B11507"/>
    <w:rsid w:val="00B124BF"/>
    <w:rsid w:val="00B139B5"/>
    <w:rsid w:val="00B14A6E"/>
    <w:rsid w:val="00B15355"/>
    <w:rsid w:val="00B15384"/>
    <w:rsid w:val="00B1706F"/>
    <w:rsid w:val="00B173A9"/>
    <w:rsid w:val="00B17999"/>
    <w:rsid w:val="00B17C9B"/>
    <w:rsid w:val="00B17F02"/>
    <w:rsid w:val="00B17FC4"/>
    <w:rsid w:val="00B203D7"/>
    <w:rsid w:val="00B20AEF"/>
    <w:rsid w:val="00B2115C"/>
    <w:rsid w:val="00B21979"/>
    <w:rsid w:val="00B21C40"/>
    <w:rsid w:val="00B23AA0"/>
    <w:rsid w:val="00B23D9A"/>
    <w:rsid w:val="00B23E0E"/>
    <w:rsid w:val="00B247C6"/>
    <w:rsid w:val="00B24BB2"/>
    <w:rsid w:val="00B2662C"/>
    <w:rsid w:val="00B26B49"/>
    <w:rsid w:val="00B26C68"/>
    <w:rsid w:val="00B27817"/>
    <w:rsid w:val="00B279B1"/>
    <w:rsid w:val="00B30477"/>
    <w:rsid w:val="00B30709"/>
    <w:rsid w:val="00B30A1F"/>
    <w:rsid w:val="00B3122A"/>
    <w:rsid w:val="00B31991"/>
    <w:rsid w:val="00B31DEA"/>
    <w:rsid w:val="00B3285C"/>
    <w:rsid w:val="00B34066"/>
    <w:rsid w:val="00B35342"/>
    <w:rsid w:val="00B35EDE"/>
    <w:rsid w:val="00B3626E"/>
    <w:rsid w:val="00B36798"/>
    <w:rsid w:val="00B36D93"/>
    <w:rsid w:val="00B37A82"/>
    <w:rsid w:val="00B412AC"/>
    <w:rsid w:val="00B41E6A"/>
    <w:rsid w:val="00B424C4"/>
    <w:rsid w:val="00B42A0B"/>
    <w:rsid w:val="00B43FA5"/>
    <w:rsid w:val="00B45E36"/>
    <w:rsid w:val="00B463CA"/>
    <w:rsid w:val="00B46826"/>
    <w:rsid w:val="00B46F3C"/>
    <w:rsid w:val="00B475AE"/>
    <w:rsid w:val="00B47C2A"/>
    <w:rsid w:val="00B501F3"/>
    <w:rsid w:val="00B50424"/>
    <w:rsid w:val="00B50553"/>
    <w:rsid w:val="00B50EE8"/>
    <w:rsid w:val="00B516C4"/>
    <w:rsid w:val="00B51D31"/>
    <w:rsid w:val="00B51ECC"/>
    <w:rsid w:val="00B5202E"/>
    <w:rsid w:val="00B52534"/>
    <w:rsid w:val="00B53B4D"/>
    <w:rsid w:val="00B54FAC"/>
    <w:rsid w:val="00B55468"/>
    <w:rsid w:val="00B56D67"/>
    <w:rsid w:val="00B56E33"/>
    <w:rsid w:val="00B56FEB"/>
    <w:rsid w:val="00B57246"/>
    <w:rsid w:val="00B57A55"/>
    <w:rsid w:val="00B600DD"/>
    <w:rsid w:val="00B60D41"/>
    <w:rsid w:val="00B61339"/>
    <w:rsid w:val="00B61782"/>
    <w:rsid w:val="00B6183B"/>
    <w:rsid w:val="00B63370"/>
    <w:rsid w:val="00B649E2"/>
    <w:rsid w:val="00B652C1"/>
    <w:rsid w:val="00B65353"/>
    <w:rsid w:val="00B65B0C"/>
    <w:rsid w:val="00B65B31"/>
    <w:rsid w:val="00B66F6C"/>
    <w:rsid w:val="00B66F84"/>
    <w:rsid w:val="00B67561"/>
    <w:rsid w:val="00B6765C"/>
    <w:rsid w:val="00B67BDE"/>
    <w:rsid w:val="00B7000E"/>
    <w:rsid w:val="00B703E4"/>
    <w:rsid w:val="00B72957"/>
    <w:rsid w:val="00B72BC0"/>
    <w:rsid w:val="00B73C83"/>
    <w:rsid w:val="00B743D0"/>
    <w:rsid w:val="00B744A0"/>
    <w:rsid w:val="00B748B5"/>
    <w:rsid w:val="00B75695"/>
    <w:rsid w:val="00B76503"/>
    <w:rsid w:val="00B772C4"/>
    <w:rsid w:val="00B775A0"/>
    <w:rsid w:val="00B77CA2"/>
    <w:rsid w:val="00B77ECB"/>
    <w:rsid w:val="00B77F83"/>
    <w:rsid w:val="00B809AA"/>
    <w:rsid w:val="00B80E0C"/>
    <w:rsid w:val="00B812F2"/>
    <w:rsid w:val="00B817E3"/>
    <w:rsid w:val="00B81F6F"/>
    <w:rsid w:val="00B83149"/>
    <w:rsid w:val="00B83652"/>
    <w:rsid w:val="00B84071"/>
    <w:rsid w:val="00B842BA"/>
    <w:rsid w:val="00B842BB"/>
    <w:rsid w:val="00B84655"/>
    <w:rsid w:val="00B84F34"/>
    <w:rsid w:val="00B85505"/>
    <w:rsid w:val="00B902FC"/>
    <w:rsid w:val="00B905BD"/>
    <w:rsid w:val="00B905D2"/>
    <w:rsid w:val="00B90696"/>
    <w:rsid w:val="00B906B2"/>
    <w:rsid w:val="00B907F8"/>
    <w:rsid w:val="00B90B92"/>
    <w:rsid w:val="00B90CC1"/>
    <w:rsid w:val="00B9163A"/>
    <w:rsid w:val="00B9341C"/>
    <w:rsid w:val="00B964C5"/>
    <w:rsid w:val="00B96DCF"/>
    <w:rsid w:val="00B97B62"/>
    <w:rsid w:val="00BA1129"/>
    <w:rsid w:val="00BA11CA"/>
    <w:rsid w:val="00BA1372"/>
    <w:rsid w:val="00BA2CCC"/>
    <w:rsid w:val="00BA3130"/>
    <w:rsid w:val="00BA4F5D"/>
    <w:rsid w:val="00BA5339"/>
    <w:rsid w:val="00BA5FFB"/>
    <w:rsid w:val="00BA71CB"/>
    <w:rsid w:val="00BA76A8"/>
    <w:rsid w:val="00BA7B38"/>
    <w:rsid w:val="00BB011D"/>
    <w:rsid w:val="00BB042C"/>
    <w:rsid w:val="00BB045B"/>
    <w:rsid w:val="00BB153C"/>
    <w:rsid w:val="00BB1A08"/>
    <w:rsid w:val="00BB1C86"/>
    <w:rsid w:val="00BB3351"/>
    <w:rsid w:val="00BB3FC1"/>
    <w:rsid w:val="00BB5BD9"/>
    <w:rsid w:val="00BB5D95"/>
    <w:rsid w:val="00BB5DFA"/>
    <w:rsid w:val="00BB626F"/>
    <w:rsid w:val="00BB64FB"/>
    <w:rsid w:val="00BB67EC"/>
    <w:rsid w:val="00BB7A2A"/>
    <w:rsid w:val="00BB7D78"/>
    <w:rsid w:val="00BC1342"/>
    <w:rsid w:val="00BC2324"/>
    <w:rsid w:val="00BC234A"/>
    <w:rsid w:val="00BC27D4"/>
    <w:rsid w:val="00BC458D"/>
    <w:rsid w:val="00BC482C"/>
    <w:rsid w:val="00BC5294"/>
    <w:rsid w:val="00BC5A0C"/>
    <w:rsid w:val="00BC5E0C"/>
    <w:rsid w:val="00BC5E83"/>
    <w:rsid w:val="00BC6FD7"/>
    <w:rsid w:val="00BC74AB"/>
    <w:rsid w:val="00BC78F0"/>
    <w:rsid w:val="00BC7F58"/>
    <w:rsid w:val="00BD0101"/>
    <w:rsid w:val="00BD1CC2"/>
    <w:rsid w:val="00BD1EE4"/>
    <w:rsid w:val="00BD3EC9"/>
    <w:rsid w:val="00BD41C8"/>
    <w:rsid w:val="00BD48E6"/>
    <w:rsid w:val="00BD4AF5"/>
    <w:rsid w:val="00BD5064"/>
    <w:rsid w:val="00BD5309"/>
    <w:rsid w:val="00BD53FB"/>
    <w:rsid w:val="00BD560E"/>
    <w:rsid w:val="00BD56B4"/>
    <w:rsid w:val="00BD64C9"/>
    <w:rsid w:val="00BD697A"/>
    <w:rsid w:val="00BD6E8C"/>
    <w:rsid w:val="00BD6F11"/>
    <w:rsid w:val="00BD6FE8"/>
    <w:rsid w:val="00BE0399"/>
    <w:rsid w:val="00BE1765"/>
    <w:rsid w:val="00BE1CAD"/>
    <w:rsid w:val="00BE40AC"/>
    <w:rsid w:val="00BE42E6"/>
    <w:rsid w:val="00BE4756"/>
    <w:rsid w:val="00BE4E77"/>
    <w:rsid w:val="00BE543E"/>
    <w:rsid w:val="00BE6023"/>
    <w:rsid w:val="00BE7004"/>
    <w:rsid w:val="00BE70E4"/>
    <w:rsid w:val="00BE72B9"/>
    <w:rsid w:val="00BF0285"/>
    <w:rsid w:val="00BF05BC"/>
    <w:rsid w:val="00BF0D85"/>
    <w:rsid w:val="00BF12C7"/>
    <w:rsid w:val="00BF176F"/>
    <w:rsid w:val="00BF1B35"/>
    <w:rsid w:val="00BF32AC"/>
    <w:rsid w:val="00BF4640"/>
    <w:rsid w:val="00BF605F"/>
    <w:rsid w:val="00BF6FF9"/>
    <w:rsid w:val="00BF7358"/>
    <w:rsid w:val="00BF76DE"/>
    <w:rsid w:val="00BF7951"/>
    <w:rsid w:val="00BF7D42"/>
    <w:rsid w:val="00C0150E"/>
    <w:rsid w:val="00C01C80"/>
    <w:rsid w:val="00C0229C"/>
    <w:rsid w:val="00C024A0"/>
    <w:rsid w:val="00C02A0D"/>
    <w:rsid w:val="00C02B09"/>
    <w:rsid w:val="00C02C45"/>
    <w:rsid w:val="00C034AF"/>
    <w:rsid w:val="00C03702"/>
    <w:rsid w:val="00C037A2"/>
    <w:rsid w:val="00C04B18"/>
    <w:rsid w:val="00C052EE"/>
    <w:rsid w:val="00C05B30"/>
    <w:rsid w:val="00C064EB"/>
    <w:rsid w:val="00C079EE"/>
    <w:rsid w:val="00C07E33"/>
    <w:rsid w:val="00C07F13"/>
    <w:rsid w:val="00C104FA"/>
    <w:rsid w:val="00C10999"/>
    <w:rsid w:val="00C10E33"/>
    <w:rsid w:val="00C10EA0"/>
    <w:rsid w:val="00C11319"/>
    <w:rsid w:val="00C12550"/>
    <w:rsid w:val="00C1345F"/>
    <w:rsid w:val="00C1541F"/>
    <w:rsid w:val="00C1656F"/>
    <w:rsid w:val="00C16780"/>
    <w:rsid w:val="00C203DE"/>
    <w:rsid w:val="00C205BC"/>
    <w:rsid w:val="00C218D6"/>
    <w:rsid w:val="00C22693"/>
    <w:rsid w:val="00C22ABA"/>
    <w:rsid w:val="00C22B55"/>
    <w:rsid w:val="00C23547"/>
    <w:rsid w:val="00C24334"/>
    <w:rsid w:val="00C24CD6"/>
    <w:rsid w:val="00C25ECA"/>
    <w:rsid w:val="00C260D9"/>
    <w:rsid w:val="00C26648"/>
    <w:rsid w:val="00C2672F"/>
    <w:rsid w:val="00C26B55"/>
    <w:rsid w:val="00C26C9E"/>
    <w:rsid w:val="00C277B4"/>
    <w:rsid w:val="00C30CBE"/>
    <w:rsid w:val="00C30E0B"/>
    <w:rsid w:val="00C3101B"/>
    <w:rsid w:val="00C32948"/>
    <w:rsid w:val="00C32CC1"/>
    <w:rsid w:val="00C32E43"/>
    <w:rsid w:val="00C33C69"/>
    <w:rsid w:val="00C34045"/>
    <w:rsid w:val="00C36287"/>
    <w:rsid w:val="00C364B0"/>
    <w:rsid w:val="00C40451"/>
    <w:rsid w:val="00C40522"/>
    <w:rsid w:val="00C405C6"/>
    <w:rsid w:val="00C40878"/>
    <w:rsid w:val="00C41416"/>
    <w:rsid w:val="00C4283C"/>
    <w:rsid w:val="00C429AB"/>
    <w:rsid w:val="00C42B30"/>
    <w:rsid w:val="00C42FA4"/>
    <w:rsid w:val="00C42FDD"/>
    <w:rsid w:val="00C430E7"/>
    <w:rsid w:val="00C4479F"/>
    <w:rsid w:val="00C44C16"/>
    <w:rsid w:val="00C45AFB"/>
    <w:rsid w:val="00C46FFB"/>
    <w:rsid w:val="00C4742F"/>
    <w:rsid w:val="00C47C5F"/>
    <w:rsid w:val="00C47E53"/>
    <w:rsid w:val="00C507A6"/>
    <w:rsid w:val="00C50905"/>
    <w:rsid w:val="00C51066"/>
    <w:rsid w:val="00C5156A"/>
    <w:rsid w:val="00C516F8"/>
    <w:rsid w:val="00C51FBF"/>
    <w:rsid w:val="00C5242F"/>
    <w:rsid w:val="00C5305D"/>
    <w:rsid w:val="00C53076"/>
    <w:rsid w:val="00C53136"/>
    <w:rsid w:val="00C53A4E"/>
    <w:rsid w:val="00C550D6"/>
    <w:rsid w:val="00C55548"/>
    <w:rsid w:val="00C563A1"/>
    <w:rsid w:val="00C56FB0"/>
    <w:rsid w:val="00C57F44"/>
    <w:rsid w:val="00C602B7"/>
    <w:rsid w:val="00C60490"/>
    <w:rsid w:val="00C604DF"/>
    <w:rsid w:val="00C61B8A"/>
    <w:rsid w:val="00C61CB0"/>
    <w:rsid w:val="00C62735"/>
    <w:rsid w:val="00C62C10"/>
    <w:rsid w:val="00C63457"/>
    <w:rsid w:val="00C64184"/>
    <w:rsid w:val="00C646DC"/>
    <w:rsid w:val="00C64902"/>
    <w:rsid w:val="00C64FB0"/>
    <w:rsid w:val="00C65EB0"/>
    <w:rsid w:val="00C66191"/>
    <w:rsid w:val="00C66765"/>
    <w:rsid w:val="00C66B1D"/>
    <w:rsid w:val="00C67884"/>
    <w:rsid w:val="00C679F8"/>
    <w:rsid w:val="00C700DC"/>
    <w:rsid w:val="00C725E7"/>
    <w:rsid w:val="00C727B1"/>
    <w:rsid w:val="00C72FB3"/>
    <w:rsid w:val="00C73F6D"/>
    <w:rsid w:val="00C76E5D"/>
    <w:rsid w:val="00C77E07"/>
    <w:rsid w:val="00C80516"/>
    <w:rsid w:val="00C8091B"/>
    <w:rsid w:val="00C80E7D"/>
    <w:rsid w:val="00C8104A"/>
    <w:rsid w:val="00C81686"/>
    <w:rsid w:val="00C82CEA"/>
    <w:rsid w:val="00C82DD3"/>
    <w:rsid w:val="00C848C0"/>
    <w:rsid w:val="00C85023"/>
    <w:rsid w:val="00C852E3"/>
    <w:rsid w:val="00C85F33"/>
    <w:rsid w:val="00C87C80"/>
    <w:rsid w:val="00C87ECF"/>
    <w:rsid w:val="00C90042"/>
    <w:rsid w:val="00C900F5"/>
    <w:rsid w:val="00C906A1"/>
    <w:rsid w:val="00C91D70"/>
    <w:rsid w:val="00C92693"/>
    <w:rsid w:val="00C9376E"/>
    <w:rsid w:val="00C93888"/>
    <w:rsid w:val="00C940F5"/>
    <w:rsid w:val="00C9540B"/>
    <w:rsid w:val="00C9663E"/>
    <w:rsid w:val="00C96A8C"/>
    <w:rsid w:val="00C96EDB"/>
    <w:rsid w:val="00C975AB"/>
    <w:rsid w:val="00C97F06"/>
    <w:rsid w:val="00CA20F0"/>
    <w:rsid w:val="00CA2231"/>
    <w:rsid w:val="00CA27D3"/>
    <w:rsid w:val="00CA2EDD"/>
    <w:rsid w:val="00CA38A1"/>
    <w:rsid w:val="00CA414D"/>
    <w:rsid w:val="00CA44EA"/>
    <w:rsid w:val="00CA4740"/>
    <w:rsid w:val="00CA4873"/>
    <w:rsid w:val="00CA5A84"/>
    <w:rsid w:val="00CA5E18"/>
    <w:rsid w:val="00CA6B6C"/>
    <w:rsid w:val="00CA7F82"/>
    <w:rsid w:val="00CB06FC"/>
    <w:rsid w:val="00CB0BEC"/>
    <w:rsid w:val="00CB10B2"/>
    <w:rsid w:val="00CB138D"/>
    <w:rsid w:val="00CB1513"/>
    <w:rsid w:val="00CB1A7E"/>
    <w:rsid w:val="00CB1ABA"/>
    <w:rsid w:val="00CB3781"/>
    <w:rsid w:val="00CB3DBB"/>
    <w:rsid w:val="00CB3DF4"/>
    <w:rsid w:val="00CB3FD4"/>
    <w:rsid w:val="00CB54D3"/>
    <w:rsid w:val="00CB55AE"/>
    <w:rsid w:val="00CB56ED"/>
    <w:rsid w:val="00CB5DAE"/>
    <w:rsid w:val="00CB690C"/>
    <w:rsid w:val="00CB70A4"/>
    <w:rsid w:val="00CB7795"/>
    <w:rsid w:val="00CB7C07"/>
    <w:rsid w:val="00CC068B"/>
    <w:rsid w:val="00CC0886"/>
    <w:rsid w:val="00CC1011"/>
    <w:rsid w:val="00CC2101"/>
    <w:rsid w:val="00CC24FD"/>
    <w:rsid w:val="00CC25F4"/>
    <w:rsid w:val="00CC325A"/>
    <w:rsid w:val="00CC36D3"/>
    <w:rsid w:val="00CC4475"/>
    <w:rsid w:val="00CC49CE"/>
    <w:rsid w:val="00CC516C"/>
    <w:rsid w:val="00CC526C"/>
    <w:rsid w:val="00CC57B4"/>
    <w:rsid w:val="00CC5EEA"/>
    <w:rsid w:val="00CC5F8D"/>
    <w:rsid w:val="00CC6484"/>
    <w:rsid w:val="00CC709D"/>
    <w:rsid w:val="00CC771A"/>
    <w:rsid w:val="00CD01EF"/>
    <w:rsid w:val="00CD06C7"/>
    <w:rsid w:val="00CD2298"/>
    <w:rsid w:val="00CD4C9C"/>
    <w:rsid w:val="00CD62B0"/>
    <w:rsid w:val="00CE01C7"/>
    <w:rsid w:val="00CE050A"/>
    <w:rsid w:val="00CE10E7"/>
    <w:rsid w:val="00CE11F1"/>
    <w:rsid w:val="00CE1209"/>
    <w:rsid w:val="00CE1C08"/>
    <w:rsid w:val="00CE1F75"/>
    <w:rsid w:val="00CE220D"/>
    <w:rsid w:val="00CE23AC"/>
    <w:rsid w:val="00CE2C46"/>
    <w:rsid w:val="00CE3B30"/>
    <w:rsid w:val="00CE3DEB"/>
    <w:rsid w:val="00CE5262"/>
    <w:rsid w:val="00CE52C7"/>
    <w:rsid w:val="00CE56AB"/>
    <w:rsid w:val="00CE62D3"/>
    <w:rsid w:val="00CE6AC5"/>
    <w:rsid w:val="00CE77CE"/>
    <w:rsid w:val="00CF03A0"/>
    <w:rsid w:val="00CF0A1C"/>
    <w:rsid w:val="00CF0DC1"/>
    <w:rsid w:val="00CF0E32"/>
    <w:rsid w:val="00CF16E3"/>
    <w:rsid w:val="00CF209D"/>
    <w:rsid w:val="00CF2792"/>
    <w:rsid w:val="00CF2FBE"/>
    <w:rsid w:val="00CF305D"/>
    <w:rsid w:val="00CF4817"/>
    <w:rsid w:val="00CF4A8C"/>
    <w:rsid w:val="00CF5A63"/>
    <w:rsid w:val="00CF6EA8"/>
    <w:rsid w:val="00CF7455"/>
    <w:rsid w:val="00CF7548"/>
    <w:rsid w:val="00CF7DAB"/>
    <w:rsid w:val="00D007D0"/>
    <w:rsid w:val="00D01534"/>
    <w:rsid w:val="00D0186E"/>
    <w:rsid w:val="00D02374"/>
    <w:rsid w:val="00D030C3"/>
    <w:rsid w:val="00D0349A"/>
    <w:rsid w:val="00D039F1"/>
    <w:rsid w:val="00D05125"/>
    <w:rsid w:val="00D0528C"/>
    <w:rsid w:val="00D056F7"/>
    <w:rsid w:val="00D0746F"/>
    <w:rsid w:val="00D1019D"/>
    <w:rsid w:val="00D107E0"/>
    <w:rsid w:val="00D10843"/>
    <w:rsid w:val="00D10BD5"/>
    <w:rsid w:val="00D11178"/>
    <w:rsid w:val="00D1180E"/>
    <w:rsid w:val="00D11D58"/>
    <w:rsid w:val="00D12202"/>
    <w:rsid w:val="00D12BEF"/>
    <w:rsid w:val="00D13412"/>
    <w:rsid w:val="00D138FF"/>
    <w:rsid w:val="00D13C5B"/>
    <w:rsid w:val="00D14050"/>
    <w:rsid w:val="00D14329"/>
    <w:rsid w:val="00D14C6D"/>
    <w:rsid w:val="00D14ECB"/>
    <w:rsid w:val="00D16026"/>
    <w:rsid w:val="00D16065"/>
    <w:rsid w:val="00D16B1A"/>
    <w:rsid w:val="00D16B24"/>
    <w:rsid w:val="00D179CF"/>
    <w:rsid w:val="00D17F8B"/>
    <w:rsid w:val="00D20383"/>
    <w:rsid w:val="00D2072D"/>
    <w:rsid w:val="00D212E9"/>
    <w:rsid w:val="00D218EB"/>
    <w:rsid w:val="00D21984"/>
    <w:rsid w:val="00D21BFD"/>
    <w:rsid w:val="00D22199"/>
    <w:rsid w:val="00D221B1"/>
    <w:rsid w:val="00D22BBB"/>
    <w:rsid w:val="00D23DCA"/>
    <w:rsid w:val="00D2413C"/>
    <w:rsid w:val="00D24835"/>
    <w:rsid w:val="00D24F7E"/>
    <w:rsid w:val="00D272D4"/>
    <w:rsid w:val="00D2733F"/>
    <w:rsid w:val="00D27855"/>
    <w:rsid w:val="00D31B97"/>
    <w:rsid w:val="00D31E99"/>
    <w:rsid w:val="00D328D8"/>
    <w:rsid w:val="00D33219"/>
    <w:rsid w:val="00D33BCC"/>
    <w:rsid w:val="00D3494D"/>
    <w:rsid w:val="00D34A59"/>
    <w:rsid w:val="00D34B6A"/>
    <w:rsid w:val="00D356D1"/>
    <w:rsid w:val="00D367D8"/>
    <w:rsid w:val="00D36A95"/>
    <w:rsid w:val="00D402A6"/>
    <w:rsid w:val="00D402EE"/>
    <w:rsid w:val="00D4086C"/>
    <w:rsid w:val="00D41A11"/>
    <w:rsid w:val="00D42F7F"/>
    <w:rsid w:val="00D4367C"/>
    <w:rsid w:val="00D43F63"/>
    <w:rsid w:val="00D44AA1"/>
    <w:rsid w:val="00D45611"/>
    <w:rsid w:val="00D45C93"/>
    <w:rsid w:val="00D45EB9"/>
    <w:rsid w:val="00D45F1D"/>
    <w:rsid w:val="00D461EE"/>
    <w:rsid w:val="00D4675E"/>
    <w:rsid w:val="00D521F0"/>
    <w:rsid w:val="00D522C9"/>
    <w:rsid w:val="00D52BDE"/>
    <w:rsid w:val="00D53500"/>
    <w:rsid w:val="00D53DA6"/>
    <w:rsid w:val="00D542C2"/>
    <w:rsid w:val="00D565C9"/>
    <w:rsid w:val="00D573F0"/>
    <w:rsid w:val="00D57591"/>
    <w:rsid w:val="00D57C65"/>
    <w:rsid w:val="00D6141D"/>
    <w:rsid w:val="00D618CA"/>
    <w:rsid w:val="00D6333E"/>
    <w:rsid w:val="00D63F51"/>
    <w:rsid w:val="00D6424D"/>
    <w:rsid w:val="00D643C4"/>
    <w:rsid w:val="00D64E7A"/>
    <w:rsid w:val="00D65079"/>
    <w:rsid w:val="00D6587F"/>
    <w:rsid w:val="00D65A89"/>
    <w:rsid w:val="00D66683"/>
    <w:rsid w:val="00D66767"/>
    <w:rsid w:val="00D66C67"/>
    <w:rsid w:val="00D703BD"/>
    <w:rsid w:val="00D705C9"/>
    <w:rsid w:val="00D70BD2"/>
    <w:rsid w:val="00D70DDF"/>
    <w:rsid w:val="00D70DFE"/>
    <w:rsid w:val="00D71645"/>
    <w:rsid w:val="00D7196F"/>
    <w:rsid w:val="00D71F40"/>
    <w:rsid w:val="00D72696"/>
    <w:rsid w:val="00D72C66"/>
    <w:rsid w:val="00D73037"/>
    <w:rsid w:val="00D737F9"/>
    <w:rsid w:val="00D74437"/>
    <w:rsid w:val="00D75CF0"/>
    <w:rsid w:val="00D76055"/>
    <w:rsid w:val="00D76352"/>
    <w:rsid w:val="00D766F4"/>
    <w:rsid w:val="00D76A06"/>
    <w:rsid w:val="00D7713C"/>
    <w:rsid w:val="00D77275"/>
    <w:rsid w:val="00D802C6"/>
    <w:rsid w:val="00D80C94"/>
    <w:rsid w:val="00D812F8"/>
    <w:rsid w:val="00D81BCF"/>
    <w:rsid w:val="00D823BE"/>
    <w:rsid w:val="00D8249C"/>
    <w:rsid w:val="00D82515"/>
    <w:rsid w:val="00D82585"/>
    <w:rsid w:val="00D82623"/>
    <w:rsid w:val="00D8270B"/>
    <w:rsid w:val="00D8293D"/>
    <w:rsid w:val="00D832F2"/>
    <w:rsid w:val="00D83303"/>
    <w:rsid w:val="00D8368A"/>
    <w:rsid w:val="00D838F6"/>
    <w:rsid w:val="00D846C9"/>
    <w:rsid w:val="00D84E6F"/>
    <w:rsid w:val="00D85176"/>
    <w:rsid w:val="00D852E7"/>
    <w:rsid w:val="00D855E0"/>
    <w:rsid w:val="00D85F08"/>
    <w:rsid w:val="00D8685E"/>
    <w:rsid w:val="00D9017D"/>
    <w:rsid w:val="00D90232"/>
    <w:rsid w:val="00D90467"/>
    <w:rsid w:val="00D908F6"/>
    <w:rsid w:val="00D90EED"/>
    <w:rsid w:val="00D9142F"/>
    <w:rsid w:val="00D91BAA"/>
    <w:rsid w:val="00D91CA4"/>
    <w:rsid w:val="00D9481E"/>
    <w:rsid w:val="00D95EE3"/>
    <w:rsid w:val="00D96625"/>
    <w:rsid w:val="00D969D0"/>
    <w:rsid w:val="00D971D5"/>
    <w:rsid w:val="00D974AE"/>
    <w:rsid w:val="00D97DFE"/>
    <w:rsid w:val="00D97F67"/>
    <w:rsid w:val="00DA00B0"/>
    <w:rsid w:val="00DA067E"/>
    <w:rsid w:val="00DA2497"/>
    <w:rsid w:val="00DA2646"/>
    <w:rsid w:val="00DA29E1"/>
    <w:rsid w:val="00DA354E"/>
    <w:rsid w:val="00DA410A"/>
    <w:rsid w:val="00DA430A"/>
    <w:rsid w:val="00DA5A51"/>
    <w:rsid w:val="00DA7B48"/>
    <w:rsid w:val="00DB06D1"/>
    <w:rsid w:val="00DB1680"/>
    <w:rsid w:val="00DB1C0A"/>
    <w:rsid w:val="00DB2DFC"/>
    <w:rsid w:val="00DB359F"/>
    <w:rsid w:val="00DB3C18"/>
    <w:rsid w:val="00DB49C3"/>
    <w:rsid w:val="00DB5189"/>
    <w:rsid w:val="00DB5366"/>
    <w:rsid w:val="00DB5CCD"/>
    <w:rsid w:val="00DB6159"/>
    <w:rsid w:val="00DB64FD"/>
    <w:rsid w:val="00DB66D6"/>
    <w:rsid w:val="00DB6A9F"/>
    <w:rsid w:val="00DB7C91"/>
    <w:rsid w:val="00DC0259"/>
    <w:rsid w:val="00DC02A3"/>
    <w:rsid w:val="00DC25DA"/>
    <w:rsid w:val="00DC2E1D"/>
    <w:rsid w:val="00DC3059"/>
    <w:rsid w:val="00DC34D5"/>
    <w:rsid w:val="00DC3CD0"/>
    <w:rsid w:val="00DC4508"/>
    <w:rsid w:val="00DC4930"/>
    <w:rsid w:val="00DC4A68"/>
    <w:rsid w:val="00DC4E65"/>
    <w:rsid w:val="00DC5364"/>
    <w:rsid w:val="00DC6FB3"/>
    <w:rsid w:val="00DC7CF7"/>
    <w:rsid w:val="00DC7F5D"/>
    <w:rsid w:val="00DD0C1C"/>
    <w:rsid w:val="00DD0DAB"/>
    <w:rsid w:val="00DD191E"/>
    <w:rsid w:val="00DD2082"/>
    <w:rsid w:val="00DD30D8"/>
    <w:rsid w:val="00DD3C2C"/>
    <w:rsid w:val="00DD425C"/>
    <w:rsid w:val="00DD4261"/>
    <w:rsid w:val="00DD4CDD"/>
    <w:rsid w:val="00DD5110"/>
    <w:rsid w:val="00DD5410"/>
    <w:rsid w:val="00DD5957"/>
    <w:rsid w:val="00DD5A74"/>
    <w:rsid w:val="00DD6ACB"/>
    <w:rsid w:val="00DD6B7A"/>
    <w:rsid w:val="00DD72A6"/>
    <w:rsid w:val="00DD7FE3"/>
    <w:rsid w:val="00DE14E7"/>
    <w:rsid w:val="00DE2159"/>
    <w:rsid w:val="00DE262E"/>
    <w:rsid w:val="00DE294F"/>
    <w:rsid w:val="00DE2955"/>
    <w:rsid w:val="00DE2A13"/>
    <w:rsid w:val="00DE2E36"/>
    <w:rsid w:val="00DE31C1"/>
    <w:rsid w:val="00DE3A91"/>
    <w:rsid w:val="00DE5490"/>
    <w:rsid w:val="00DE5CC8"/>
    <w:rsid w:val="00DE618F"/>
    <w:rsid w:val="00DE66CB"/>
    <w:rsid w:val="00DE6A30"/>
    <w:rsid w:val="00DE7700"/>
    <w:rsid w:val="00DF0B59"/>
    <w:rsid w:val="00DF164C"/>
    <w:rsid w:val="00DF1727"/>
    <w:rsid w:val="00DF1730"/>
    <w:rsid w:val="00DF1903"/>
    <w:rsid w:val="00DF191D"/>
    <w:rsid w:val="00DF1A8A"/>
    <w:rsid w:val="00DF2077"/>
    <w:rsid w:val="00DF28E0"/>
    <w:rsid w:val="00DF2983"/>
    <w:rsid w:val="00DF2B30"/>
    <w:rsid w:val="00DF2EEB"/>
    <w:rsid w:val="00DF33E6"/>
    <w:rsid w:val="00DF5237"/>
    <w:rsid w:val="00DF54D5"/>
    <w:rsid w:val="00DF5FC4"/>
    <w:rsid w:val="00DF61A8"/>
    <w:rsid w:val="00DF634C"/>
    <w:rsid w:val="00DF66B4"/>
    <w:rsid w:val="00DF6A2B"/>
    <w:rsid w:val="00DF6C98"/>
    <w:rsid w:val="00DF6E35"/>
    <w:rsid w:val="00DF7B80"/>
    <w:rsid w:val="00E00612"/>
    <w:rsid w:val="00E00968"/>
    <w:rsid w:val="00E009FE"/>
    <w:rsid w:val="00E00DB3"/>
    <w:rsid w:val="00E01E0F"/>
    <w:rsid w:val="00E021D9"/>
    <w:rsid w:val="00E02A84"/>
    <w:rsid w:val="00E02ACC"/>
    <w:rsid w:val="00E03060"/>
    <w:rsid w:val="00E042CA"/>
    <w:rsid w:val="00E046B3"/>
    <w:rsid w:val="00E05229"/>
    <w:rsid w:val="00E0583A"/>
    <w:rsid w:val="00E05EEB"/>
    <w:rsid w:val="00E06BDD"/>
    <w:rsid w:val="00E06DB3"/>
    <w:rsid w:val="00E06EB3"/>
    <w:rsid w:val="00E1039F"/>
    <w:rsid w:val="00E11860"/>
    <w:rsid w:val="00E125B3"/>
    <w:rsid w:val="00E129CB"/>
    <w:rsid w:val="00E132B8"/>
    <w:rsid w:val="00E15032"/>
    <w:rsid w:val="00E1504D"/>
    <w:rsid w:val="00E154B7"/>
    <w:rsid w:val="00E1577D"/>
    <w:rsid w:val="00E157E3"/>
    <w:rsid w:val="00E16BEA"/>
    <w:rsid w:val="00E16DF1"/>
    <w:rsid w:val="00E17559"/>
    <w:rsid w:val="00E207E5"/>
    <w:rsid w:val="00E21E66"/>
    <w:rsid w:val="00E21EB9"/>
    <w:rsid w:val="00E228A8"/>
    <w:rsid w:val="00E22A5F"/>
    <w:rsid w:val="00E22ABE"/>
    <w:rsid w:val="00E22EF0"/>
    <w:rsid w:val="00E231EC"/>
    <w:rsid w:val="00E23666"/>
    <w:rsid w:val="00E267C6"/>
    <w:rsid w:val="00E27A9E"/>
    <w:rsid w:val="00E302AD"/>
    <w:rsid w:val="00E30EAC"/>
    <w:rsid w:val="00E31911"/>
    <w:rsid w:val="00E32731"/>
    <w:rsid w:val="00E32794"/>
    <w:rsid w:val="00E327FC"/>
    <w:rsid w:val="00E346BE"/>
    <w:rsid w:val="00E34C10"/>
    <w:rsid w:val="00E356B0"/>
    <w:rsid w:val="00E3592A"/>
    <w:rsid w:val="00E35C67"/>
    <w:rsid w:val="00E361BA"/>
    <w:rsid w:val="00E36636"/>
    <w:rsid w:val="00E369BA"/>
    <w:rsid w:val="00E36EA9"/>
    <w:rsid w:val="00E37071"/>
    <w:rsid w:val="00E375C1"/>
    <w:rsid w:val="00E37689"/>
    <w:rsid w:val="00E402C3"/>
    <w:rsid w:val="00E403E7"/>
    <w:rsid w:val="00E4099D"/>
    <w:rsid w:val="00E40AEF"/>
    <w:rsid w:val="00E41148"/>
    <w:rsid w:val="00E415BF"/>
    <w:rsid w:val="00E42445"/>
    <w:rsid w:val="00E4252E"/>
    <w:rsid w:val="00E42592"/>
    <w:rsid w:val="00E426BC"/>
    <w:rsid w:val="00E428AE"/>
    <w:rsid w:val="00E430EA"/>
    <w:rsid w:val="00E444C7"/>
    <w:rsid w:val="00E4482A"/>
    <w:rsid w:val="00E44C68"/>
    <w:rsid w:val="00E44D15"/>
    <w:rsid w:val="00E44DD0"/>
    <w:rsid w:val="00E453B2"/>
    <w:rsid w:val="00E45B45"/>
    <w:rsid w:val="00E46FC6"/>
    <w:rsid w:val="00E47233"/>
    <w:rsid w:val="00E474F1"/>
    <w:rsid w:val="00E476ED"/>
    <w:rsid w:val="00E47D10"/>
    <w:rsid w:val="00E50255"/>
    <w:rsid w:val="00E506EB"/>
    <w:rsid w:val="00E50B05"/>
    <w:rsid w:val="00E51617"/>
    <w:rsid w:val="00E517E2"/>
    <w:rsid w:val="00E527F6"/>
    <w:rsid w:val="00E5337B"/>
    <w:rsid w:val="00E53ACB"/>
    <w:rsid w:val="00E54E4A"/>
    <w:rsid w:val="00E551B5"/>
    <w:rsid w:val="00E55496"/>
    <w:rsid w:val="00E55DAD"/>
    <w:rsid w:val="00E55F9B"/>
    <w:rsid w:val="00E56185"/>
    <w:rsid w:val="00E56213"/>
    <w:rsid w:val="00E563CA"/>
    <w:rsid w:val="00E57080"/>
    <w:rsid w:val="00E573AA"/>
    <w:rsid w:val="00E579F6"/>
    <w:rsid w:val="00E57FA2"/>
    <w:rsid w:val="00E60C53"/>
    <w:rsid w:val="00E60D16"/>
    <w:rsid w:val="00E61104"/>
    <w:rsid w:val="00E615AE"/>
    <w:rsid w:val="00E61BD8"/>
    <w:rsid w:val="00E62201"/>
    <w:rsid w:val="00E635B8"/>
    <w:rsid w:val="00E63CDB"/>
    <w:rsid w:val="00E63FCD"/>
    <w:rsid w:val="00E64161"/>
    <w:rsid w:val="00E648E6"/>
    <w:rsid w:val="00E64D77"/>
    <w:rsid w:val="00E65011"/>
    <w:rsid w:val="00E6522D"/>
    <w:rsid w:val="00E66229"/>
    <w:rsid w:val="00E6629B"/>
    <w:rsid w:val="00E66AB6"/>
    <w:rsid w:val="00E67227"/>
    <w:rsid w:val="00E6750F"/>
    <w:rsid w:val="00E67897"/>
    <w:rsid w:val="00E67C16"/>
    <w:rsid w:val="00E718B3"/>
    <w:rsid w:val="00E71C8D"/>
    <w:rsid w:val="00E72526"/>
    <w:rsid w:val="00E732E8"/>
    <w:rsid w:val="00E741AB"/>
    <w:rsid w:val="00E75078"/>
    <w:rsid w:val="00E75C75"/>
    <w:rsid w:val="00E75D5B"/>
    <w:rsid w:val="00E75D9E"/>
    <w:rsid w:val="00E760A0"/>
    <w:rsid w:val="00E765D9"/>
    <w:rsid w:val="00E8063D"/>
    <w:rsid w:val="00E81651"/>
    <w:rsid w:val="00E81E41"/>
    <w:rsid w:val="00E822BE"/>
    <w:rsid w:val="00E827D6"/>
    <w:rsid w:val="00E831BB"/>
    <w:rsid w:val="00E84612"/>
    <w:rsid w:val="00E856F1"/>
    <w:rsid w:val="00E85C81"/>
    <w:rsid w:val="00E85E1B"/>
    <w:rsid w:val="00E86A2F"/>
    <w:rsid w:val="00E86CE4"/>
    <w:rsid w:val="00E87BC4"/>
    <w:rsid w:val="00E901AE"/>
    <w:rsid w:val="00E90658"/>
    <w:rsid w:val="00E926EC"/>
    <w:rsid w:val="00E92743"/>
    <w:rsid w:val="00E939C5"/>
    <w:rsid w:val="00E941D6"/>
    <w:rsid w:val="00E944C9"/>
    <w:rsid w:val="00E94A0C"/>
    <w:rsid w:val="00E94A1D"/>
    <w:rsid w:val="00E94B88"/>
    <w:rsid w:val="00E9556D"/>
    <w:rsid w:val="00E967CD"/>
    <w:rsid w:val="00E9727C"/>
    <w:rsid w:val="00E97B4B"/>
    <w:rsid w:val="00E97EF1"/>
    <w:rsid w:val="00EA0638"/>
    <w:rsid w:val="00EA0D6A"/>
    <w:rsid w:val="00EA11C7"/>
    <w:rsid w:val="00EA1387"/>
    <w:rsid w:val="00EA1522"/>
    <w:rsid w:val="00EA1628"/>
    <w:rsid w:val="00EA16F6"/>
    <w:rsid w:val="00EA1DE7"/>
    <w:rsid w:val="00EA352A"/>
    <w:rsid w:val="00EA37B5"/>
    <w:rsid w:val="00EA3843"/>
    <w:rsid w:val="00EA505C"/>
    <w:rsid w:val="00EA5197"/>
    <w:rsid w:val="00EA54B5"/>
    <w:rsid w:val="00EA5985"/>
    <w:rsid w:val="00EA5DC1"/>
    <w:rsid w:val="00EA6267"/>
    <w:rsid w:val="00EA63CC"/>
    <w:rsid w:val="00EA65F9"/>
    <w:rsid w:val="00EA761A"/>
    <w:rsid w:val="00EA7E87"/>
    <w:rsid w:val="00EB0038"/>
    <w:rsid w:val="00EB01AD"/>
    <w:rsid w:val="00EB0241"/>
    <w:rsid w:val="00EB02E3"/>
    <w:rsid w:val="00EB0A7D"/>
    <w:rsid w:val="00EB0C5D"/>
    <w:rsid w:val="00EB0C8E"/>
    <w:rsid w:val="00EB0D7C"/>
    <w:rsid w:val="00EB14F7"/>
    <w:rsid w:val="00EB22CF"/>
    <w:rsid w:val="00EB234D"/>
    <w:rsid w:val="00EB247A"/>
    <w:rsid w:val="00EB270A"/>
    <w:rsid w:val="00EB3773"/>
    <w:rsid w:val="00EB3969"/>
    <w:rsid w:val="00EB3A2F"/>
    <w:rsid w:val="00EB50A4"/>
    <w:rsid w:val="00EB5278"/>
    <w:rsid w:val="00EB5968"/>
    <w:rsid w:val="00EB6622"/>
    <w:rsid w:val="00EB69F2"/>
    <w:rsid w:val="00EB7143"/>
    <w:rsid w:val="00EB7E8B"/>
    <w:rsid w:val="00EC021F"/>
    <w:rsid w:val="00EC18CC"/>
    <w:rsid w:val="00EC1F27"/>
    <w:rsid w:val="00EC2735"/>
    <w:rsid w:val="00EC27F7"/>
    <w:rsid w:val="00EC29AD"/>
    <w:rsid w:val="00EC33D4"/>
    <w:rsid w:val="00EC3773"/>
    <w:rsid w:val="00EC3872"/>
    <w:rsid w:val="00EC4473"/>
    <w:rsid w:val="00EC4A33"/>
    <w:rsid w:val="00EC629C"/>
    <w:rsid w:val="00EC678A"/>
    <w:rsid w:val="00EC6D6D"/>
    <w:rsid w:val="00EC779D"/>
    <w:rsid w:val="00EC7A18"/>
    <w:rsid w:val="00ED021D"/>
    <w:rsid w:val="00ED03C5"/>
    <w:rsid w:val="00ED0501"/>
    <w:rsid w:val="00ED1047"/>
    <w:rsid w:val="00ED132D"/>
    <w:rsid w:val="00ED1755"/>
    <w:rsid w:val="00ED1793"/>
    <w:rsid w:val="00ED17D8"/>
    <w:rsid w:val="00ED23E4"/>
    <w:rsid w:val="00ED2CE3"/>
    <w:rsid w:val="00ED2FFF"/>
    <w:rsid w:val="00ED327D"/>
    <w:rsid w:val="00ED38BE"/>
    <w:rsid w:val="00ED4690"/>
    <w:rsid w:val="00ED4AED"/>
    <w:rsid w:val="00ED4EA5"/>
    <w:rsid w:val="00ED62DB"/>
    <w:rsid w:val="00ED6419"/>
    <w:rsid w:val="00ED6904"/>
    <w:rsid w:val="00ED7457"/>
    <w:rsid w:val="00ED773A"/>
    <w:rsid w:val="00EE14C6"/>
    <w:rsid w:val="00EE26BD"/>
    <w:rsid w:val="00EE310D"/>
    <w:rsid w:val="00EE34F9"/>
    <w:rsid w:val="00EE3B41"/>
    <w:rsid w:val="00EE3FD2"/>
    <w:rsid w:val="00EE4DED"/>
    <w:rsid w:val="00EE523B"/>
    <w:rsid w:val="00EE5513"/>
    <w:rsid w:val="00EE5B42"/>
    <w:rsid w:val="00EE5EFD"/>
    <w:rsid w:val="00EE610A"/>
    <w:rsid w:val="00EE6671"/>
    <w:rsid w:val="00EE6E14"/>
    <w:rsid w:val="00EF0F52"/>
    <w:rsid w:val="00EF0F99"/>
    <w:rsid w:val="00EF1622"/>
    <w:rsid w:val="00EF187F"/>
    <w:rsid w:val="00EF20C8"/>
    <w:rsid w:val="00EF2120"/>
    <w:rsid w:val="00EF21C6"/>
    <w:rsid w:val="00EF2F01"/>
    <w:rsid w:val="00EF3CCD"/>
    <w:rsid w:val="00EF4C3B"/>
    <w:rsid w:val="00EF52F7"/>
    <w:rsid w:val="00EF68F5"/>
    <w:rsid w:val="00EF6B86"/>
    <w:rsid w:val="00EF7D2C"/>
    <w:rsid w:val="00F00277"/>
    <w:rsid w:val="00F002F2"/>
    <w:rsid w:val="00F00949"/>
    <w:rsid w:val="00F027F1"/>
    <w:rsid w:val="00F02D06"/>
    <w:rsid w:val="00F0523B"/>
    <w:rsid w:val="00F053DD"/>
    <w:rsid w:val="00F0576E"/>
    <w:rsid w:val="00F05EAB"/>
    <w:rsid w:val="00F0633F"/>
    <w:rsid w:val="00F07286"/>
    <w:rsid w:val="00F0788E"/>
    <w:rsid w:val="00F07EF8"/>
    <w:rsid w:val="00F10418"/>
    <w:rsid w:val="00F1051C"/>
    <w:rsid w:val="00F108C8"/>
    <w:rsid w:val="00F124B2"/>
    <w:rsid w:val="00F13109"/>
    <w:rsid w:val="00F13890"/>
    <w:rsid w:val="00F13DA1"/>
    <w:rsid w:val="00F151B4"/>
    <w:rsid w:val="00F15260"/>
    <w:rsid w:val="00F17684"/>
    <w:rsid w:val="00F17E0A"/>
    <w:rsid w:val="00F2086F"/>
    <w:rsid w:val="00F21007"/>
    <w:rsid w:val="00F21CA1"/>
    <w:rsid w:val="00F22E72"/>
    <w:rsid w:val="00F22FCB"/>
    <w:rsid w:val="00F23DEA"/>
    <w:rsid w:val="00F24E46"/>
    <w:rsid w:val="00F25C59"/>
    <w:rsid w:val="00F25FF0"/>
    <w:rsid w:val="00F26739"/>
    <w:rsid w:val="00F269B7"/>
    <w:rsid w:val="00F3152B"/>
    <w:rsid w:val="00F326B9"/>
    <w:rsid w:val="00F33EE5"/>
    <w:rsid w:val="00F34F45"/>
    <w:rsid w:val="00F352C8"/>
    <w:rsid w:val="00F357BB"/>
    <w:rsid w:val="00F358F8"/>
    <w:rsid w:val="00F360FB"/>
    <w:rsid w:val="00F361CA"/>
    <w:rsid w:val="00F36277"/>
    <w:rsid w:val="00F3741D"/>
    <w:rsid w:val="00F408D9"/>
    <w:rsid w:val="00F4109D"/>
    <w:rsid w:val="00F4139D"/>
    <w:rsid w:val="00F41879"/>
    <w:rsid w:val="00F42BA0"/>
    <w:rsid w:val="00F432D9"/>
    <w:rsid w:val="00F43571"/>
    <w:rsid w:val="00F442A8"/>
    <w:rsid w:val="00F44667"/>
    <w:rsid w:val="00F44FE4"/>
    <w:rsid w:val="00F454C4"/>
    <w:rsid w:val="00F46DAD"/>
    <w:rsid w:val="00F47C8D"/>
    <w:rsid w:val="00F505E5"/>
    <w:rsid w:val="00F51D3F"/>
    <w:rsid w:val="00F52570"/>
    <w:rsid w:val="00F5284F"/>
    <w:rsid w:val="00F52B92"/>
    <w:rsid w:val="00F539B5"/>
    <w:rsid w:val="00F53BD1"/>
    <w:rsid w:val="00F53C63"/>
    <w:rsid w:val="00F543D8"/>
    <w:rsid w:val="00F551B9"/>
    <w:rsid w:val="00F55361"/>
    <w:rsid w:val="00F5576E"/>
    <w:rsid w:val="00F55975"/>
    <w:rsid w:val="00F55FA5"/>
    <w:rsid w:val="00F5639C"/>
    <w:rsid w:val="00F56BF5"/>
    <w:rsid w:val="00F571D0"/>
    <w:rsid w:val="00F578AB"/>
    <w:rsid w:val="00F57960"/>
    <w:rsid w:val="00F57986"/>
    <w:rsid w:val="00F57B1A"/>
    <w:rsid w:val="00F614CD"/>
    <w:rsid w:val="00F616C4"/>
    <w:rsid w:val="00F6359F"/>
    <w:rsid w:val="00F6471F"/>
    <w:rsid w:val="00F647DE"/>
    <w:rsid w:val="00F6571D"/>
    <w:rsid w:val="00F6658F"/>
    <w:rsid w:val="00F66FA7"/>
    <w:rsid w:val="00F66FC2"/>
    <w:rsid w:val="00F67863"/>
    <w:rsid w:val="00F67F07"/>
    <w:rsid w:val="00F67F7B"/>
    <w:rsid w:val="00F7060D"/>
    <w:rsid w:val="00F70658"/>
    <w:rsid w:val="00F70EB7"/>
    <w:rsid w:val="00F70EC0"/>
    <w:rsid w:val="00F716EA"/>
    <w:rsid w:val="00F719A1"/>
    <w:rsid w:val="00F719E6"/>
    <w:rsid w:val="00F72320"/>
    <w:rsid w:val="00F73437"/>
    <w:rsid w:val="00F7358D"/>
    <w:rsid w:val="00F74C5B"/>
    <w:rsid w:val="00F75745"/>
    <w:rsid w:val="00F75769"/>
    <w:rsid w:val="00F76C8E"/>
    <w:rsid w:val="00F76CE8"/>
    <w:rsid w:val="00F777F3"/>
    <w:rsid w:val="00F805F1"/>
    <w:rsid w:val="00F80942"/>
    <w:rsid w:val="00F81774"/>
    <w:rsid w:val="00F83F79"/>
    <w:rsid w:val="00F844FD"/>
    <w:rsid w:val="00F845DB"/>
    <w:rsid w:val="00F847B7"/>
    <w:rsid w:val="00F84BE0"/>
    <w:rsid w:val="00F84C30"/>
    <w:rsid w:val="00F84EAA"/>
    <w:rsid w:val="00F8500A"/>
    <w:rsid w:val="00F8661B"/>
    <w:rsid w:val="00F86BDC"/>
    <w:rsid w:val="00F87173"/>
    <w:rsid w:val="00F8747C"/>
    <w:rsid w:val="00F875C2"/>
    <w:rsid w:val="00F8793F"/>
    <w:rsid w:val="00F87E42"/>
    <w:rsid w:val="00F907E6"/>
    <w:rsid w:val="00F90986"/>
    <w:rsid w:val="00F921B4"/>
    <w:rsid w:val="00F92387"/>
    <w:rsid w:val="00F936A0"/>
    <w:rsid w:val="00F93B54"/>
    <w:rsid w:val="00F945D8"/>
    <w:rsid w:val="00F95759"/>
    <w:rsid w:val="00F96019"/>
    <w:rsid w:val="00F963B6"/>
    <w:rsid w:val="00F97CD7"/>
    <w:rsid w:val="00FA0700"/>
    <w:rsid w:val="00FA1618"/>
    <w:rsid w:val="00FA25A8"/>
    <w:rsid w:val="00FA3130"/>
    <w:rsid w:val="00FA429F"/>
    <w:rsid w:val="00FA527D"/>
    <w:rsid w:val="00FA546C"/>
    <w:rsid w:val="00FA5A19"/>
    <w:rsid w:val="00FA5A47"/>
    <w:rsid w:val="00FA7B32"/>
    <w:rsid w:val="00FA7FA7"/>
    <w:rsid w:val="00FB1129"/>
    <w:rsid w:val="00FB196B"/>
    <w:rsid w:val="00FB3EFC"/>
    <w:rsid w:val="00FB59F6"/>
    <w:rsid w:val="00FC0194"/>
    <w:rsid w:val="00FC09A6"/>
    <w:rsid w:val="00FC0F97"/>
    <w:rsid w:val="00FC1456"/>
    <w:rsid w:val="00FC145C"/>
    <w:rsid w:val="00FC23DE"/>
    <w:rsid w:val="00FC3B28"/>
    <w:rsid w:val="00FC41FF"/>
    <w:rsid w:val="00FC4477"/>
    <w:rsid w:val="00FC5884"/>
    <w:rsid w:val="00FC5C2C"/>
    <w:rsid w:val="00FC6921"/>
    <w:rsid w:val="00FC6979"/>
    <w:rsid w:val="00FC748F"/>
    <w:rsid w:val="00FC7D3D"/>
    <w:rsid w:val="00FD0332"/>
    <w:rsid w:val="00FD1347"/>
    <w:rsid w:val="00FD146D"/>
    <w:rsid w:val="00FD3828"/>
    <w:rsid w:val="00FD4048"/>
    <w:rsid w:val="00FD495F"/>
    <w:rsid w:val="00FD50AC"/>
    <w:rsid w:val="00FD55AF"/>
    <w:rsid w:val="00FD57FC"/>
    <w:rsid w:val="00FD5A49"/>
    <w:rsid w:val="00FD5BDE"/>
    <w:rsid w:val="00FD650B"/>
    <w:rsid w:val="00FD673C"/>
    <w:rsid w:val="00FD6920"/>
    <w:rsid w:val="00FD6CB1"/>
    <w:rsid w:val="00FD6FBE"/>
    <w:rsid w:val="00FD74E8"/>
    <w:rsid w:val="00FE0162"/>
    <w:rsid w:val="00FE0AFE"/>
    <w:rsid w:val="00FE2D6D"/>
    <w:rsid w:val="00FE35A3"/>
    <w:rsid w:val="00FE4128"/>
    <w:rsid w:val="00FE4EDC"/>
    <w:rsid w:val="00FE56EC"/>
    <w:rsid w:val="00FE65D4"/>
    <w:rsid w:val="00FE6B4E"/>
    <w:rsid w:val="00FF27E5"/>
    <w:rsid w:val="00FF2F62"/>
    <w:rsid w:val="00FF304E"/>
    <w:rsid w:val="00FF41A1"/>
    <w:rsid w:val="00FF48C4"/>
    <w:rsid w:val="00FF5945"/>
    <w:rsid w:val="00FF5B70"/>
    <w:rsid w:val="00FF6139"/>
    <w:rsid w:val="00FF7E5E"/>
    <w:rsid w:val="00FF7E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A6"/>
    <w:pPr>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C32CC1"/>
    <w:rPr>
      <w:i/>
      <w:iCs/>
    </w:rPr>
  </w:style>
  <w:style w:type="paragraph" w:styleId="Header">
    <w:name w:val="header"/>
    <w:basedOn w:val="Normal"/>
    <w:link w:val="HeaderChar"/>
    <w:uiPriority w:val="99"/>
    <w:rsid w:val="006E3CB2"/>
    <w:pPr>
      <w:tabs>
        <w:tab w:val="center" w:pos="4513"/>
        <w:tab w:val="right" w:pos="9026"/>
      </w:tabs>
    </w:pPr>
  </w:style>
  <w:style w:type="character" w:customStyle="1" w:styleId="HeaderChar">
    <w:name w:val="Header Char"/>
    <w:basedOn w:val="DefaultParagraphFont"/>
    <w:link w:val="Header"/>
    <w:uiPriority w:val="99"/>
    <w:rsid w:val="006E3CB2"/>
  </w:style>
  <w:style w:type="paragraph" w:styleId="Footer">
    <w:name w:val="footer"/>
    <w:basedOn w:val="Normal"/>
    <w:link w:val="FooterChar"/>
    <w:uiPriority w:val="99"/>
    <w:rsid w:val="006E3CB2"/>
    <w:pPr>
      <w:tabs>
        <w:tab w:val="center" w:pos="4513"/>
        <w:tab w:val="right" w:pos="9026"/>
      </w:tabs>
    </w:pPr>
  </w:style>
  <w:style w:type="character" w:customStyle="1" w:styleId="FooterChar">
    <w:name w:val="Footer Char"/>
    <w:basedOn w:val="DefaultParagraphFont"/>
    <w:link w:val="Footer"/>
    <w:uiPriority w:val="99"/>
    <w:rsid w:val="006E3CB2"/>
  </w:style>
  <w:style w:type="character" w:styleId="Hyperlink">
    <w:name w:val="Hyperlink"/>
    <w:uiPriority w:val="99"/>
    <w:rsid w:val="0022436E"/>
    <w:rPr>
      <w:color w:val="0000FF"/>
      <w:u w:val="single"/>
    </w:rPr>
  </w:style>
  <w:style w:type="paragraph" w:styleId="BalloonText">
    <w:name w:val="Balloon Text"/>
    <w:basedOn w:val="Normal"/>
    <w:link w:val="BalloonTextChar"/>
    <w:uiPriority w:val="99"/>
    <w:semiHidden/>
    <w:rsid w:val="00D1019D"/>
    <w:rPr>
      <w:rFonts w:ascii="Tahoma" w:hAnsi="Tahoma" w:cs="Tahoma"/>
      <w:sz w:val="16"/>
      <w:szCs w:val="16"/>
    </w:rPr>
  </w:style>
  <w:style w:type="character" w:customStyle="1" w:styleId="BalloonTextChar">
    <w:name w:val="Balloon Text Char"/>
    <w:link w:val="BalloonText"/>
    <w:uiPriority w:val="99"/>
    <w:semiHidden/>
    <w:rsid w:val="00D10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secrets.org/index.php" TargetMode="External"/><Relationship Id="rId3" Type="http://schemas.openxmlformats.org/officeDocument/2006/relationships/settings" Target="settings.xml"/><Relationship Id="rId7" Type="http://schemas.openxmlformats.org/officeDocument/2006/relationships/hyperlink" Target="http://www.thebureauinvestigates.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ubliclibrarie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2809</Words>
  <Characters>16013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Aeron</dc:creator>
  <cp:keywords/>
  <dc:description/>
  <cp:lastModifiedBy>Samsung</cp:lastModifiedBy>
  <cp:revision>7</cp:revision>
  <cp:lastPrinted>2015-01-21T15:29:00Z</cp:lastPrinted>
  <dcterms:created xsi:type="dcterms:W3CDTF">2015-01-21T15:30:00Z</dcterms:created>
  <dcterms:modified xsi:type="dcterms:W3CDTF">2016-03-08T17:44:00Z</dcterms:modified>
</cp:coreProperties>
</file>